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1A" w:rsidRDefault="00A91A84" w:rsidP="00412D33">
      <w:pPr>
        <w:pStyle w:val="Title"/>
        <w:jc w:val="center"/>
        <w:rPr>
          <w:sz w:val="32"/>
        </w:rPr>
      </w:pPr>
      <w:r>
        <w:rPr>
          <w:sz w:val="32"/>
        </w:rPr>
        <w:t xml:space="preserve">EOI </w:t>
      </w:r>
      <w:r w:rsidR="00922480">
        <w:rPr>
          <w:sz w:val="32"/>
        </w:rPr>
        <w:t>F</w:t>
      </w:r>
      <w:r w:rsidR="006724C8">
        <w:rPr>
          <w:sz w:val="32"/>
        </w:rPr>
        <w:t xml:space="preserve">orm and Application Proposal </w:t>
      </w:r>
      <w:r w:rsidR="0063576F">
        <w:rPr>
          <w:sz w:val="32"/>
        </w:rPr>
        <w:t xml:space="preserve">for </w:t>
      </w:r>
      <w:r w:rsidR="000D3760">
        <w:rPr>
          <w:sz w:val="32"/>
        </w:rPr>
        <w:t xml:space="preserve">consideration of </w:t>
      </w:r>
      <w:r w:rsidR="006724C8">
        <w:rPr>
          <w:sz w:val="32"/>
        </w:rPr>
        <w:t xml:space="preserve">enrolment in </w:t>
      </w:r>
      <w:r w:rsidR="0063576F">
        <w:rPr>
          <w:sz w:val="32"/>
        </w:rPr>
        <w:t>Highe</w:t>
      </w:r>
      <w:r w:rsidR="000E1FB5">
        <w:rPr>
          <w:sz w:val="32"/>
        </w:rPr>
        <w:t xml:space="preserve">r Degree Research </w:t>
      </w:r>
      <w:r w:rsidR="000D3760">
        <w:rPr>
          <w:sz w:val="32"/>
        </w:rPr>
        <w:t xml:space="preserve">studies </w:t>
      </w:r>
      <w:r w:rsidR="000E1FB5">
        <w:rPr>
          <w:sz w:val="32"/>
        </w:rPr>
        <w:t>with</w:t>
      </w:r>
      <w:r w:rsidR="000E1FB5">
        <w:rPr>
          <w:sz w:val="32"/>
        </w:rPr>
        <w:br/>
      </w:r>
      <w:r w:rsidR="00305616">
        <w:rPr>
          <w:sz w:val="32"/>
        </w:rPr>
        <w:t>S</w:t>
      </w:r>
      <w:r w:rsidR="0063576F">
        <w:rPr>
          <w:sz w:val="32"/>
        </w:rPr>
        <w:t xml:space="preserve">chool of </w:t>
      </w:r>
      <w:r w:rsidR="00305616">
        <w:rPr>
          <w:sz w:val="32"/>
        </w:rPr>
        <w:t>N</w:t>
      </w:r>
      <w:r w:rsidR="0063576F">
        <w:rPr>
          <w:sz w:val="32"/>
        </w:rPr>
        <w:t>ursing, University of Wollongong</w:t>
      </w:r>
    </w:p>
    <w:p w:rsidR="0063576F" w:rsidRDefault="0063576F" w:rsidP="003B7D9B">
      <w:pPr>
        <w:pStyle w:val="Heading1"/>
      </w:pPr>
      <w:r>
        <w:t xml:space="preserve">Return completed </w:t>
      </w:r>
      <w:r w:rsidR="00994FC0">
        <w:t xml:space="preserve">form and proposal </w:t>
      </w:r>
      <w:r>
        <w:t>application:</w:t>
      </w:r>
    </w:p>
    <w:p w:rsidR="00994FC0" w:rsidRDefault="0063576F" w:rsidP="0063576F">
      <w:pPr>
        <w:spacing w:before="120" w:after="120"/>
        <w:rPr>
          <w:b/>
        </w:rPr>
      </w:pPr>
      <w:r>
        <w:rPr>
          <w:b/>
        </w:rPr>
        <w:t>Attach as a PDF document to</w:t>
      </w:r>
      <w:r w:rsidR="00994FC0">
        <w:rPr>
          <w:b/>
        </w:rPr>
        <w:t xml:space="preserve"> and email to </w:t>
      </w:r>
      <w:r w:rsidRPr="0063576F">
        <w:rPr>
          <w:b/>
        </w:rPr>
        <w:t>Head of Postgraduate Studies</w:t>
      </w:r>
      <w:r w:rsidR="00A91A84">
        <w:rPr>
          <w:b/>
        </w:rPr>
        <w:t>, SoN</w:t>
      </w:r>
      <w:r>
        <w:t xml:space="preserve"> </w:t>
      </w:r>
      <w:r w:rsidRPr="0063576F">
        <w:rPr>
          <w:b/>
        </w:rPr>
        <w:t xml:space="preserve">Professor </w:t>
      </w:r>
      <w:r w:rsidR="00A35FCB">
        <w:rPr>
          <w:b/>
        </w:rPr>
        <w:t>Liz Halcomb</w:t>
      </w:r>
      <w:r w:rsidR="00994FC0">
        <w:rPr>
          <w:b/>
        </w:rPr>
        <w:t>:</w:t>
      </w:r>
    </w:p>
    <w:p w:rsidR="0063576F" w:rsidRDefault="0063576F" w:rsidP="0063576F">
      <w:pPr>
        <w:spacing w:before="120" w:after="120"/>
      </w:pPr>
      <w:r w:rsidRPr="0063576F">
        <w:rPr>
          <w:b/>
        </w:rPr>
        <w:t>Email</w:t>
      </w:r>
      <w:r>
        <w:t xml:space="preserve">: </w:t>
      </w:r>
      <w:hyperlink r:id="rId7" w:history="1">
        <w:r w:rsidR="00A35FCB" w:rsidRPr="007467F9">
          <w:rPr>
            <w:rStyle w:val="Hyperlink"/>
          </w:rPr>
          <w:t>ehalcomb@uow.edu.au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1867"/>
        <w:gridCol w:w="358"/>
        <w:gridCol w:w="591"/>
        <w:gridCol w:w="543"/>
        <w:gridCol w:w="389"/>
        <w:gridCol w:w="224"/>
        <w:gridCol w:w="1650"/>
      </w:tblGrid>
      <w:tr w:rsidR="008978A3" w:rsidTr="008978A3">
        <w:trPr>
          <w:cantSplit/>
          <w:tblHeader/>
        </w:trPr>
        <w:tc>
          <w:tcPr>
            <w:tcW w:w="9242" w:type="dxa"/>
            <w:gridSpan w:val="8"/>
            <w:vAlign w:val="center"/>
          </w:tcPr>
          <w:p w:rsidR="008978A3" w:rsidRPr="00C203CC" w:rsidRDefault="008978A3" w:rsidP="008978A3">
            <w:pPr>
              <w:pStyle w:val="Heading1"/>
              <w:spacing w:before="120" w:after="120"/>
              <w:jc w:val="center"/>
              <w:outlineLvl w:val="0"/>
            </w:pPr>
            <w:r>
              <w:t>Administrative details</w:t>
            </w:r>
          </w:p>
        </w:tc>
      </w:tr>
      <w:tr w:rsidR="002548BC" w:rsidTr="008978A3">
        <w:trPr>
          <w:cantSplit/>
        </w:trPr>
        <w:tc>
          <w:tcPr>
            <w:tcW w:w="3510" w:type="dxa"/>
            <w:vMerge w:val="restart"/>
            <w:vAlign w:val="center"/>
          </w:tcPr>
          <w:p w:rsidR="002548BC" w:rsidRPr="00C203CC" w:rsidRDefault="002548BC" w:rsidP="002B1F0C">
            <w:pPr>
              <w:spacing w:before="120" w:after="120"/>
              <w:rPr>
                <w:b/>
              </w:rPr>
            </w:pPr>
            <w:r w:rsidRPr="00C203CC">
              <w:rPr>
                <w:b/>
              </w:rPr>
              <w:t>Name</w:t>
            </w:r>
          </w:p>
        </w:tc>
        <w:tc>
          <w:tcPr>
            <w:tcW w:w="3421" w:type="dxa"/>
            <w:gridSpan w:val="4"/>
            <w:vAlign w:val="center"/>
          </w:tcPr>
          <w:p w:rsidR="002548BC" w:rsidRPr="00C203CC" w:rsidRDefault="002548BC" w:rsidP="002B1F0C">
            <w:pPr>
              <w:keepNext/>
              <w:spacing w:before="120" w:after="120"/>
              <w:rPr>
                <w:b/>
              </w:rPr>
            </w:pPr>
            <w:r w:rsidRPr="00C203CC">
              <w:rPr>
                <w:b/>
              </w:rPr>
              <w:t>Family</w:t>
            </w:r>
            <w:r w:rsidR="00C203CC" w:rsidRPr="00C203CC">
              <w:rPr>
                <w:b/>
              </w:rPr>
              <w:t>Name</w:t>
            </w:r>
          </w:p>
        </w:tc>
        <w:tc>
          <w:tcPr>
            <w:tcW w:w="2311" w:type="dxa"/>
            <w:gridSpan w:val="3"/>
            <w:vAlign w:val="center"/>
          </w:tcPr>
          <w:p w:rsidR="002548BC" w:rsidRPr="00C203CC" w:rsidRDefault="00C203CC" w:rsidP="002B1F0C">
            <w:pPr>
              <w:keepNext/>
              <w:spacing w:before="120" w:after="120"/>
              <w:rPr>
                <w:b/>
              </w:rPr>
            </w:pPr>
            <w:r w:rsidRPr="00C203CC">
              <w:rPr>
                <w:b/>
              </w:rPr>
              <w:t>GivenName</w:t>
            </w:r>
          </w:p>
        </w:tc>
      </w:tr>
      <w:tr w:rsidR="002548BC" w:rsidTr="008978A3">
        <w:trPr>
          <w:cantSplit/>
        </w:trPr>
        <w:tc>
          <w:tcPr>
            <w:tcW w:w="3510" w:type="dxa"/>
            <w:vMerge/>
            <w:vAlign w:val="center"/>
          </w:tcPr>
          <w:p w:rsidR="002548BC" w:rsidRPr="00C203CC" w:rsidRDefault="002548BC" w:rsidP="002B1F0C">
            <w:pPr>
              <w:spacing w:before="120" w:after="120"/>
              <w:rPr>
                <w:b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2548BC" w:rsidRDefault="002548BC" w:rsidP="002B1F0C">
            <w:pPr>
              <w:spacing w:before="120" w:after="120"/>
            </w:pPr>
          </w:p>
        </w:tc>
        <w:tc>
          <w:tcPr>
            <w:tcW w:w="2311" w:type="dxa"/>
            <w:gridSpan w:val="3"/>
            <w:vAlign w:val="center"/>
          </w:tcPr>
          <w:p w:rsidR="002548BC" w:rsidRDefault="002548BC" w:rsidP="002B1F0C">
            <w:pPr>
              <w:spacing w:before="120" w:after="120"/>
            </w:pPr>
          </w:p>
        </w:tc>
      </w:tr>
      <w:tr w:rsidR="00A91A84" w:rsidTr="00B4480E">
        <w:trPr>
          <w:cantSplit/>
        </w:trPr>
        <w:tc>
          <w:tcPr>
            <w:tcW w:w="3510" w:type="dxa"/>
            <w:vMerge w:val="restart"/>
            <w:vAlign w:val="center"/>
          </w:tcPr>
          <w:p w:rsidR="00A91A84" w:rsidRPr="00C203CC" w:rsidRDefault="00A91A84" w:rsidP="00B4480E">
            <w:pPr>
              <w:spacing w:before="120" w:after="120"/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3421" w:type="dxa"/>
            <w:gridSpan w:val="4"/>
            <w:vAlign w:val="center"/>
          </w:tcPr>
          <w:p w:rsidR="00A91A84" w:rsidRPr="00C203CC" w:rsidRDefault="00A91A84" w:rsidP="00B4480E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311" w:type="dxa"/>
            <w:gridSpan w:val="3"/>
            <w:vAlign w:val="center"/>
          </w:tcPr>
          <w:p w:rsidR="00A91A84" w:rsidRPr="00C203CC" w:rsidRDefault="00A91A84" w:rsidP="00B4480E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Skype Name</w:t>
            </w:r>
          </w:p>
        </w:tc>
      </w:tr>
      <w:tr w:rsidR="00A91A84" w:rsidTr="00B4480E">
        <w:trPr>
          <w:cantSplit/>
        </w:trPr>
        <w:tc>
          <w:tcPr>
            <w:tcW w:w="3510" w:type="dxa"/>
            <w:vMerge/>
            <w:vAlign w:val="center"/>
          </w:tcPr>
          <w:p w:rsidR="00A91A84" w:rsidRPr="00C203CC" w:rsidRDefault="00A91A84" w:rsidP="00B4480E">
            <w:pPr>
              <w:spacing w:before="120" w:after="120"/>
              <w:rPr>
                <w:b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A91A84" w:rsidRDefault="00A91A84" w:rsidP="00B4480E">
            <w:pPr>
              <w:spacing w:before="120" w:after="120"/>
            </w:pPr>
          </w:p>
        </w:tc>
        <w:tc>
          <w:tcPr>
            <w:tcW w:w="2311" w:type="dxa"/>
            <w:gridSpan w:val="3"/>
            <w:vAlign w:val="center"/>
          </w:tcPr>
          <w:p w:rsidR="00A91A84" w:rsidRDefault="00A91A84" w:rsidP="00B4480E">
            <w:pPr>
              <w:spacing w:before="120" w:after="120"/>
            </w:pPr>
          </w:p>
        </w:tc>
      </w:tr>
      <w:tr w:rsidR="005925AB" w:rsidTr="001E18F3">
        <w:trPr>
          <w:cantSplit/>
        </w:trPr>
        <w:tc>
          <w:tcPr>
            <w:tcW w:w="3510" w:type="dxa"/>
            <w:vMerge w:val="restart"/>
            <w:vAlign w:val="center"/>
          </w:tcPr>
          <w:p w:rsidR="005925AB" w:rsidRPr="00C203CC" w:rsidRDefault="005925AB" w:rsidP="006128DF">
            <w:pPr>
              <w:spacing w:before="120" w:after="120"/>
              <w:rPr>
                <w:b/>
              </w:rPr>
            </w:pPr>
            <w:r>
              <w:rPr>
                <w:b/>
              </w:rPr>
              <w:t>Intended degree of study</w:t>
            </w:r>
          </w:p>
        </w:tc>
        <w:tc>
          <w:tcPr>
            <w:tcW w:w="1910" w:type="dxa"/>
            <w:vAlign w:val="center"/>
          </w:tcPr>
          <w:p w:rsidR="005925AB" w:rsidRPr="00C203CC" w:rsidRDefault="005925AB" w:rsidP="006128DF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MPhil</w:t>
            </w:r>
          </w:p>
        </w:tc>
        <w:tc>
          <w:tcPr>
            <w:tcW w:w="1911" w:type="dxa"/>
            <w:gridSpan w:val="4"/>
            <w:vAlign w:val="center"/>
          </w:tcPr>
          <w:p w:rsidR="005925AB" w:rsidRPr="00C203CC" w:rsidRDefault="005925AB" w:rsidP="006128DF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PhD (Integrated)</w:t>
            </w:r>
          </w:p>
        </w:tc>
        <w:tc>
          <w:tcPr>
            <w:tcW w:w="1911" w:type="dxa"/>
            <w:gridSpan w:val="2"/>
            <w:vAlign w:val="center"/>
          </w:tcPr>
          <w:p w:rsidR="005925AB" w:rsidRPr="00C203CC" w:rsidRDefault="005925AB" w:rsidP="006128DF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5925AB" w:rsidTr="007C09DA">
        <w:trPr>
          <w:cantSplit/>
        </w:trPr>
        <w:tc>
          <w:tcPr>
            <w:tcW w:w="3510" w:type="dxa"/>
            <w:vMerge/>
            <w:vAlign w:val="center"/>
          </w:tcPr>
          <w:p w:rsidR="005925AB" w:rsidRDefault="005925AB" w:rsidP="006128DF">
            <w:pPr>
              <w:spacing w:before="120" w:after="120"/>
              <w:rPr>
                <w:b/>
              </w:rPr>
            </w:pPr>
          </w:p>
        </w:tc>
        <w:tc>
          <w:tcPr>
            <w:tcW w:w="5732" w:type="dxa"/>
            <w:gridSpan w:val="7"/>
            <w:vAlign w:val="center"/>
          </w:tcPr>
          <w:p w:rsidR="005925AB" w:rsidRDefault="005925AB" w:rsidP="006128DF">
            <w:pPr>
              <w:keepNext/>
              <w:spacing w:before="120" w:after="120"/>
              <w:rPr>
                <w:b/>
              </w:rPr>
            </w:pPr>
          </w:p>
        </w:tc>
      </w:tr>
      <w:tr w:rsidR="00C203CC" w:rsidTr="008978A3">
        <w:trPr>
          <w:cantSplit/>
        </w:trPr>
        <w:tc>
          <w:tcPr>
            <w:tcW w:w="3510" w:type="dxa"/>
            <w:vMerge w:val="restart"/>
            <w:vAlign w:val="center"/>
          </w:tcPr>
          <w:p w:rsidR="00C203CC" w:rsidRPr="00C203CC" w:rsidRDefault="00C203CC" w:rsidP="002B1F0C">
            <w:pPr>
              <w:spacing w:before="120" w:after="120"/>
              <w:rPr>
                <w:b/>
              </w:rPr>
            </w:pPr>
            <w:r w:rsidRPr="00C203CC">
              <w:rPr>
                <w:b/>
              </w:rPr>
              <w:t>Place of work</w:t>
            </w:r>
          </w:p>
        </w:tc>
        <w:tc>
          <w:tcPr>
            <w:tcW w:w="3421" w:type="dxa"/>
            <w:gridSpan w:val="4"/>
            <w:vAlign w:val="center"/>
          </w:tcPr>
          <w:p w:rsidR="00C203CC" w:rsidRPr="00C203CC" w:rsidRDefault="00C203CC" w:rsidP="002B1F0C">
            <w:pPr>
              <w:keepNext/>
              <w:spacing w:before="120" w:after="120"/>
              <w:rPr>
                <w:b/>
              </w:rPr>
            </w:pPr>
            <w:r w:rsidRPr="00C203CC">
              <w:rPr>
                <w:b/>
              </w:rPr>
              <w:t>Organisation</w:t>
            </w:r>
          </w:p>
        </w:tc>
        <w:tc>
          <w:tcPr>
            <w:tcW w:w="2311" w:type="dxa"/>
            <w:gridSpan w:val="3"/>
            <w:vAlign w:val="center"/>
          </w:tcPr>
          <w:p w:rsidR="00C203CC" w:rsidRPr="00C203CC" w:rsidRDefault="00C203CC" w:rsidP="002B1F0C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L</w:t>
            </w:r>
            <w:r w:rsidRPr="00C203CC">
              <w:rPr>
                <w:b/>
              </w:rPr>
              <w:t>ocation</w:t>
            </w:r>
          </w:p>
        </w:tc>
      </w:tr>
      <w:tr w:rsidR="00C203CC" w:rsidTr="008978A3">
        <w:trPr>
          <w:cantSplit/>
        </w:trPr>
        <w:tc>
          <w:tcPr>
            <w:tcW w:w="3510" w:type="dxa"/>
            <w:vMerge/>
            <w:vAlign w:val="center"/>
          </w:tcPr>
          <w:p w:rsidR="00C203CC" w:rsidRPr="00C203CC" w:rsidRDefault="00C203CC" w:rsidP="002B1F0C">
            <w:pPr>
              <w:spacing w:before="120" w:after="120"/>
              <w:rPr>
                <w:b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C203CC" w:rsidRDefault="00C203CC" w:rsidP="002B1F0C">
            <w:pPr>
              <w:spacing w:before="120" w:after="120"/>
            </w:pPr>
          </w:p>
        </w:tc>
        <w:tc>
          <w:tcPr>
            <w:tcW w:w="2311" w:type="dxa"/>
            <w:gridSpan w:val="3"/>
            <w:vAlign w:val="center"/>
          </w:tcPr>
          <w:p w:rsidR="00C203CC" w:rsidRDefault="00C203CC" w:rsidP="002B1F0C">
            <w:pPr>
              <w:spacing w:before="120" w:after="120"/>
            </w:pPr>
          </w:p>
        </w:tc>
      </w:tr>
      <w:tr w:rsidR="00C203CC" w:rsidTr="008978A3">
        <w:trPr>
          <w:cantSplit/>
        </w:trPr>
        <w:tc>
          <w:tcPr>
            <w:tcW w:w="3510" w:type="dxa"/>
            <w:vAlign w:val="center"/>
          </w:tcPr>
          <w:p w:rsidR="00C203CC" w:rsidRPr="00C203CC" w:rsidRDefault="00C203CC" w:rsidP="002B1F0C">
            <w:pPr>
              <w:spacing w:before="120" w:after="120"/>
              <w:rPr>
                <w:b/>
              </w:rPr>
            </w:pPr>
            <w:r w:rsidRPr="00C203CC">
              <w:rPr>
                <w:b/>
              </w:rPr>
              <w:t>Work role</w:t>
            </w:r>
          </w:p>
        </w:tc>
        <w:tc>
          <w:tcPr>
            <w:tcW w:w="5732" w:type="dxa"/>
            <w:gridSpan w:val="7"/>
            <w:vAlign w:val="center"/>
          </w:tcPr>
          <w:p w:rsidR="00C203CC" w:rsidRDefault="00C203CC" w:rsidP="002B1F0C">
            <w:pPr>
              <w:spacing w:before="120" w:after="120"/>
            </w:pPr>
          </w:p>
        </w:tc>
      </w:tr>
      <w:tr w:rsidR="00443A21" w:rsidTr="008978A3">
        <w:trPr>
          <w:cantSplit/>
          <w:trHeight w:val="29"/>
        </w:trPr>
        <w:tc>
          <w:tcPr>
            <w:tcW w:w="3510" w:type="dxa"/>
            <w:vMerge w:val="restart"/>
            <w:vAlign w:val="center"/>
          </w:tcPr>
          <w:p w:rsidR="00443A21" w:rsidRPr="00C203CC" w:rsidRDefault="00443A21" w:rsidP="003F52B2">
            <w:pPr>
              <w:spacing w:before="120" w:after="120"/>
              <w:rPr>
                <w:b/>
              </w:rPr>
            </w:pPr>
            <w:r>
              <w:rPr>
                <w:b/>
              </w:rPr>
              <w:t>Q</w:t>
            </w:r>
            <w:r w:rsidRPr="00C203CC">
              <w:rPr>
                <w:b/>
              </w:rPr>
              <w:t>ualifications and grades achieved</w:t>
            </w:r>
            <w:r>
              <w:rPr>
                <w:b/>
              </w:rPr>
              <w:t xml:space="preserve"> (only relevant qualifications, such as bachelor and master</w:t>
            </w:r>
            <w:r w:rsidR="003F52B2">
              <w:rPr>
                <w:b/>
              </w:rPr>
              <w:t>’</w:t>
            </w:r>
            <w:r>
              <w:rPr>
                <w:b/>
              </w:rPr>
              <w:t>s degrees)</w:t>
            </w:r>
          </w:p>
        </w:tc>
        <w:tc>
          <w:tcPr>
            <w:tcW w:w="2268" w:type="dxa"/>
            <w:gridSpan w:val="2"/>
            <w:vAlign w:val="center"/>
          </w:tcPr>
          <w:p w:rsidR="00443A21" w:rsidRPr="00443A21" w:rsidRDefault="00443A21" w:rsidP="002B1F0C">
            <w:pPr>
              <w:keepNext/>
              <w:spacing w:before="120" w:after="120"/>
              <w:rPr>
                <w:b/>
              </w:rPr>
            </w:pPr>
            <w:r w:rsidRPr="00443A21">
              <w:rPr>
                <w:b/>
              </w:rPr>
              <w:t>Degree</w:t>
            </w:r>
          </w:p>
        </w:tc>
        <w:tc>
          <w:tcPr>
            <w:tcW w:w="1789" w:type="dxa"/>
            <w:gridSpan w:val="4"/>
            <w:vAlign w:val="center"/>
          </w:tcPr>
          <w:p w:rsidR="00443A21" w:rsidRPr="00443A21" w:rsidRDefault="00443A21" w:rsidP="002B1F0C">
            <w:pPr>
              <w:keepNext/>
              <w:spacing w:before="120" w:after="120"/>
              <w:rPr>
                <w:b/>
              </w:rPr>
            </w:pPr>
            <w:r w:rsidRPr="00443A21">
              <w:rPr>
                <w:b/>
              </w:rPr>
              <w:t>Grade (average)</w:t>
            </w:r>
          </w:p>
        </w:tc>
        <w:tc>
          <w:tcPr>
            <w:tcW w:w="1675" w:type="dxa"/>
            <w:vAlign w:val="center"/>
          </w:tcPr>
          <w:p w:rsidR="00443A21" w:rsidRPr="00443A21" w:rsidRDefault="00443A21" w:rsidP="002B1F0C">
            <w:pPr>
              <w:keepNext/>
              <w:spacing w:before="120" w:after="120"/>
              <w:rPr>
                <w:b/>
              </w:rPr>
            </w:pPr>
            <w:r w:rsidRPr="00443A21">
              <w:rPr>
                <w:b/>
              </w:rPr>
              <w:t>Institution</w:t>
            </w:r>
          </w:p>
        </w:tc>
      </w:tr>
      <w:tr w:rsidR="00443A21" w:rsidTr="008978A3">
        <w:trPr>
          <w:cantSplit/>
          <w:trHeight w:val="26"/>
        </w:trPr>
        <w:tc>
          <w:tcPr>
            <w:tcW w:w="3510" w:type="dxa"/>
            <w:vMerge/>
            <w:vAlign w:val="center"/>
          </w:tcPr>
          <w:p w:rsidR="00443A21" w:rsidRPr="00C203CC" w:rsidRDefault="00443A21" w:rsidP="002B1F0C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43A21" w:rsidRDefault="00F60C9F" w:rsidP="002B1F0C">
            <w:pPr>
              <w:spacing w:before="120" w:after="120"/>
            </w:pPr>
            <w:r>
              <w:t xml:space="preserve">1. </w:t>
            </w:r>
          </w:p>
        </w:tc>
        <w:tc>
          <w:tcPr>
            <w:tcW w:w="1789" w:type="dxa"/>
            <w:gridSpan w:val="4"/>
            <w:vAlign w:val="center"/>
          </w:tcPr>
          <w:p w:rsidR="00443A21" w:rsidRDefault="00443A21" w:rsidP="002B1F0C">
            <w:pPr>
              <w:spacing w:before="120" w:after="120"/>
            </w:pPr>
          </w:p>
        </w:tc>
        <w:tc>
          <w:tcPr>
            <w:tcW w:w="1675" w:type="dxa"/>
            <w:vAlign w:val="center"/>
          </w:tcPr>
          <w:p w:rsidR="00443A21" w:rsidRDefault="00443A21" w:rsidP="002B1F0C">
            <w:pPr>
              <w:spacing w:before="120" w:after="120"/>
            </w:pPr>
          </w:p>
        </w:tc>
      </w:tr>
      <w:tr w:rsidR="00443A21" w:rsidTr="008978A3">
        <w:trPr>
          <w:cantSplit/>
          <w:trHeight w:val="26"/>
        </w:trPr>
        <w:tc>
          <w:tcPr>
            <w:tcW w:w="3510" w:type="dxa"/>
            <w:vMerge/>
            <w:vAlign w:val="center"/>
          </w:tcPr>
          <w:p w:rsidR="00443A21" w:rsidRPr="00C203CC" w:rsidRDefault="00443A21" w:rsidP="002B1F0C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43A21" w:rsidRDefault="00F60C9F" w:rsidP="002B1F0C">
            <w:pPr>
              <w:spacing w:before="120" w:after="120"/>
            </w:pPr>
            <w:r>
              <w:t xml:space="preserve">2. </w:t>
            </w:r>
          </w:p>
        </w:tc>
        <w:tc>
          <w:tcPr>
            <w:tcW w:w="1789" w:type="dxa"/>
            <w:gridSpan w:val="4"/>
            <w:vAlign w:val="center"/>
          </w:tcPr>
          <w:p w:rsidR="00443A21" w:rsidRDefault="00443A21" w:rsidP="002B1F0C">
            <w:pPr>
              <w:spacing w:before="120" w:after="120"/>
            </w:pPr>
          </w:p>
        </w:tc>
        <w:tc>
          <w:tcPr>
            <w:tcW w:w="1675" w:type="dxa"/>
            <w:vAlign w:val="center"/>
          </w:tcPr>
          <w:p w:rsidR="00443A21" w:rsidRDefault="00443A21" w:rsidP="002B1F0C">
            <w:pPr>
              <w:spacing w:before="120" w:after="120"/>
            </w:pPr>
          </w:p>
        </w:tc>
      </w:tr>
      <w:tr w:rsidR="00443A21" w:rsidTr="008978A3">
        <w:trPr>
          <w:cantSplit/>
          <w:trHeight w:val="95"/>
        </w:trPr>
        <w:tc>
          <w:tcPr>
            <w:tcW w:w="3510" w:type="dxa"/>
            <w:vMerge/>
            <w:vAlign w:val="center"/>
          </w:tcPr>
          <w:p w:rsidR="00443A21" w:rsidRPr="00C203CC" w:rsidRDefault="00443A21" w:rsidP="002B1F0C">
            <w:pPr>
              <w:spacing w:before="120" w:after="120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43A21" w:rsidRDefault="00F60C9F" w:rsidP="002B1F0C">
            <w:pPr>
              <w:spacing w:before="120" w:after="120"/>
            </w:pPr>
            <w:r>
              <w:t xml:space="preserve">3. </w:t>
            </w:r>
          </w:p>
        </w:tc>
        <w:tc>
          <w:tcPr>
            <w:tcW w:w="1789" w:type="dxa"/>
            <w:gridSpan w:val="4"/>
            <w:vAlign w:val="center"/>
          </w:tcPr>
          <w:p w:rsidR="00443A21" w:rsidRDefault="00443A21" w:rsidP="002B1F0C">
            <w:pPr>
              <w:spacing w:before="120" w:after="120"/>
            </w:pPr>
          </w:p>
        </w:tc>
        <w:tc>
          <w:tcPr>
            <w:tcW w:w="1675" w:type="dxa"/>
            <w:vAlign w:val="center"/>
          </w:tcPr>
          <w:p w:rsidR="00443A21" w:rsidRDefault="00443A21" w:rsidP="002B1F0C">
            <w:pPr>
              <w:spacing w:before="120" w:after="120"/>
            </w:pPr>
          </w:p>
        </w:tc>
      </w:tr>
      <w:tr w:rsidR="000E1FB5" w:rsidTr="00204D6C">
        <w:trPr>
          <w:cantSplit/>
        </w:trPr>
        <w:tc>
          <w:tcPr>
            <w:tcW w:w="3510" w:type="dxa"/>
            <w:vMerge w:val="restart"/>
            <w:vAlign w:val="center"/>
          </w:tcPr>
          <w:p w:rsidR="000E1FB5" w:rsidRPr="00C203CC" w:rsidRDefault="000E1FB5" w:rsidP="000E1FB5">
            <w:pPr>
              <w:spacing w:before="120" w:after="120"/>
              <w:rPr>
                <w:b/>
              </w:rPr>
            </w:pPr>
            <w:r w:rsidRPr="00C203CC">
              <w:rPr>
                <w:b/>
              </w:rPr>
              <w:t>Potential supervisor</w:t>
            </w:r>
            <w:r>
              <w:rPr>
                <w:b/>
              </w:rPr>
              <w:t>(</w:t>
            </w:r>
            <w:r w:rsidRPr="00C203CC">
              <w:rPr>
                <w:b/>
              </w:rPr>
              <w:t>s</w:t>
            </w:r>
            <w:r>
              <w:rPr>
                <w:b/>
              </w:rPr>
              <w:t>) identified</w:t>
            </w:r>
          </w:p>
        </w:tc>
        <w:tc>
          <w:tcPr>
            <w:tcW w:w="2866" w:type="dxa"/>
            <w:gridSpan w:val="3"/>
            <w:vAlign w:val="center"/>
          </w:tcPr>
          <w:p w:rsidR="000E1FB5" w:rsidRPr="00C203CC" w:rsidRDefault="000E1FB5" w:rsidP="000E1FB5">
            <w:pPr>
              <w:keepNext/>
              <w:spacing w:before="120" w:after="120"/>
              <w:jc w:val="center"/>
              <w:rPr>
                <w:b/>
              </w:rPr>
            </w:pPr>
            <w:r w:rsidRPr="00C203CC">
              <w:rPr>
                <w:b/>
              </w:rPr>
              <w:t>Yes</w:t>
            </w:r>
          </w:p>
        </w:tc>
        <w:tc>
          <w:tcPr>
            <w:tcW w:w="2866" w:type="dxa"/>
            <w:gridSpan w:val="4"/>
            <w:vAlign w:val="center"/>
          </w:tcPr>
          <w:p w:rsidR="000E1FB5" w:rsidRPr="00C203CC" w:rsidRDefault="000E1FB5" w:rsidP="000E1FB5">
            <w:pPr>
              <w:keepNext/>
              <w:spacing w:before="120" w:after="120"/>
              <w:jc w:val="center"/>
              <w:rPr>
                <w:b/>
              </w:rPr>
            </w:pPr>
            <w:r w:rsidRPr="00C203CC">
              <w:rPr>
                <w:b/>
              </w:rPr>
              <w:t>No</w:t>
            </w:r>
          </w:p>
        </w:tc>
      </w:tr>
      <w:tr w:rsidR="000E1FB5" w:rsidTr="00EB5B78">
        <w:trPr>
          <w:cantSplit/>
        </w:trPr>
        <w:tc>
          <w:tcPr>
            <w:tcW w:w="3510" w:type="dxa"/>
            <w:vMerge/>
            <w:vAlign w:val="center"/>
          </w:tcPr>
          <w:p w:rsidR="000E1FB5" w:rsidRPr="00C203CC" w:rsidRDefault="000E1FB5" w:rsidP="000E1FB5">
            <w:pPr>
              <w:spacing w:before="120" w:after="120"/>
              <w:rPr>
                <w:b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0E1FB5" w:rsidRDefault="000E1FB5" w:rsidP="000E1FB5">
            <w:pPr>
              <w:spacing w:before="120" w:after="120"/>
              <w:jc w:val="center"/>
            </w:pPr>
            <w:r>
              <w:sym w:font="Wingdings" w:char="F071"/>
            </w:r>
          </w:p>
        </w:tc>
        <w:tc>
          <w:tcPr>
            <w:tcW w:w="2866" w:type="dxa"/>
            <w:gridSpan w:val="4"/>
            <w:vAlign w:val="center"/>
          </w:tcPr>
          <w:p w:rsidR="000E1FB5" w:rsidRPr="00C203CC" w:rsidRDefault="000E1FB5" w:rsidP="000E1FB5">
            <w:pPr>
              <w:spacing w:before="120" w:after="120"/>
              <w:jc w:val="center"/>
              <w:rPr>
                <w:u w:val="single"/>
              </w:rPr>
            </w:pPr>
            <w:r>
              <w:sym w:font="Wingdings" w:char="F071"/>
            </w:r>
          </w:p>
        </w:tc>
      </w:tr>
      <w:tr w:rsidR="000E1FB5" w:rsidTr="008978A3">
        <w:trPr>
          <w:cantSplit/>
        </w:trPr>
        <w:tc>
          <w:tcPr>
            <w:tcW w:w="3510" w:type="dxa"/>
            <w:vAlign w:val="center"/>
          </w:tcPr>
          <w:p w:rsidR="000E1FB5" w:rsidRPr="00C203CC" w:rsidRDefault="000E1FB5" w:rsidP="000E1FB5">
            <w:pPr>
              <w:spacing w:before="120" w:after="120"/>
              <w:rPr>
                <w:b/>
              </w:rPr>
            </w:pPr>
            <w:r>
              <w:rPr>
                <w:b/>
              </w:rPr>
              <w:t>If yes, please add name</w:t>
            </w:r>
          </w:p>
        </w:tc>
        <w:tc>
          <w:tcPr>
            <w:tcW w:w="5732" w:type="dxa"/>
            <w:gridSpan w:val="7"/>
            <w:vAlign w:val="center"/>
          </w:tcPr>
          <w:p w:rsidR="000E1FB5" w:rsidRDefault="000E1FB5" w:rsidP="000E1FB5">
            <w:pPr>
              <w:spacing w:before="120" w:after="120"/>
            </w:pPr>
          </w:p>
        </w:tc>
      </w:tr>
      <w:tr w:rsidR="000E1FB5" w:rsidTr="008978A3">
        <w:trPr>
          <w:cantSplit/>
          <w:trHeight w:val="216"/>
        </w:trPr>
        <w:tc>
          <w:tcPr>
            <w:tcW w:w="3510" w:type="dxa"/>
            <w:vMerge w:val="restart"/>
            <w:vAlign w:val="center"/>
          </w:tcPr>
          <w:p w:rsidR="000E1FB5" w:rsidRPr="00C203CC" w:rsidRDefault="000E1FB5" w:rsidP="000E1FB5">
            <w:pPr>
              <w:spacing w:before="120" w:after="120"/>
              <w:rPr>
                <w:b/>
              </w:rPr>
            </w:pPr>
            <w:r w:rsidRPr="00C203CC">
              <w:rPr>
                <w:b/>
              </w:rPr>
              <w:lastRenderedPageBreak/>
              <w:t xml:space="preserve">I have discussed </w:t>
            </w:r>
            <w:r>
              <w:rPr>
                <w:b/>
              </w:rPr>
              <w:t xml:space="preserve">my application </w:t>
            </w:r>
            <w:r w:rsidRPr="00C203CC">
              <w:rPr>
                <w:b/>
              </w:rPr>
              <w:t>with the potential supervisor</w:t>
            </w:r>
            <w:r>
              <w:rPr>
                <w:b/>
              </w:rPr>
              <w:t>(s)</w:t>
            </w:r>
          </w:p>
        </w:tc>
        <w:tc>
          <w:tcPr>
            <w:tcW w:w="3421" w:type="dxa"/>
            <w:gridSpan w:val="4"/>
            <w:vAlign w:val="center"/>
          </w:tcPr>
          <w:p w:rsidR="000E1FB5" w:rsidRPr="00C203CC" w:rsidRDefault="000E1FB5" w:rsidP="000E1FB5">
            <w:pPr>
              <w:keepNext/>
              <w:spacing w:before="120" w:after="120"/>
              <w:jc w:val="center"/>
              <w:rPr>
                <w:b/>
              </w:rPr>
            </w:pPr>
            <w:r w:rsidRPr="00C203CC">
              <w:rPr>
                <w:b/>
              </w:rPr>
              <w:t>Yes</w:t>
            </w:r>
          </w:p>
        </w:tc>
        <w:tc>
          <w:tcPr>
            <w:tcW w:w="2311" w:type="dxa"/>
            <w:gridSpan w:val="3"/>
            <w:vAlign w:val="center"/>
          </w:tcPr>
          <w:p w:rsidR="000E1FB5" w:rsidRPr="00C203CC" w:rsidRDefault="000E1FB5" w:rsidP="000E1FB5">
            <w:pPr>
              <w:keepNext/>
              <w:spacing w:before="120" w:after="120"/>
              <w:jc w:val="center"/>
              <w:rPr>
                <w:b/>
              </w:rPr>
            </w:pPr>
            <w:r w:rsidRPr="00C203CC">
              <w:rPr>
                <w:b/>
              </w:rPr>
              <w:t>No</w:t>
            </w:r>
          </w:p>
        </w:tc>
      </w:tr>
      <w:tr w:rsidR="000E1FB5" w:rsidTr="008978A3">
        <w:trPr>
          <w:cantSplit/>
          <w:trHeight w:val="216"/>
        </w:trPr>
        <w:tc>
          <w:tcPr>
            <w:tcW w:w="3510" w:type="dxa"/>
            <w:vMerge/>
            <w:vAlign w:val="center"/>
          </w:tcPr>
          <w:p w:rsidR="000E1FB5" w:rsidRPr="00C203CC" w:rsidRDefault="000E1FB5" w:rsidP="000E1FB5">
            <w:pPr>
              <w:spacing w:before="120" w:after="120"/>
              <w:rPr>
                <w:b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0E1FB5" w:rsidRDefault="000E1FB5" w:rsidP="000E1FB5">
            <w:pPr>
              <w:spacing w:before="120" w:after="120"/>
              <w:jc w:val="center"/>
            </w:pPr>
            <w:r>
              <w:sym w:font="Wingdings" w:char="F071"/>
            </w:r>
          </w:p>
        </w:tc>
        <w:tc>
          <w:tcPr>
            <w:tcW w:w="2311" w:type="dxa"/>
            <w:gridSpan w:val="3"/>
            <w:vAlign w:val="center"/>
          </w:tcPr>
          <w:p w:rsidR="000E1FB5" w:rsidRPr="00C203CC" w:rsidRDefault="000E1FB5" w:rsidP="000E1FB5">
            <w:pPr>
              <w:spacing w:before="120" w:after="120"/>
              <w:jc w:val="center"/>
              <w:rPr>
                <w:u w:val="single"/>
              </w:rPr>
            </w:pPr>
            <w:r>
              <w:sym w:font="Wingdings" w:char="F071"/>
            </w:r>
          </w:p>
        </w:tc>
      </w:tr>
      <w:tr w:rsidR="000E1FB5" w:rsidTr="008978A3">
        <w:trPr>
          <w:cantSplit/>
        </w:trPr>
        <w:tc>
          <w:tcPr>
            <w:tcW w:w="3510" w:type="dxa"/>
            <w:vAlign w:val="center"/>
          </w:tcPr>
          <w:p w:rsidR="000E1FB5" w:rsidRPr="00C203CC" w:rsidRDefault="000E1FB5" w:rsidP="000E1FB5">
            <w:pPr>
              <w:spacing w:before="120" w:after="120"/>
              <w:rPr>
                <w:b/>
              </w:rPr>
            </w:pPr>
            <w:r w:rsidRPr="00C203CC">
              <w:rPr>
                <w:b/>
              </w:rPr>
              <w:t>Citizenship</w:t>
            </w:r>
          </w:p>
        </w:tc>
        <w:tc>
          <w:tcPr>
            <w:tcW w:w="5732" w:type="dxa"/>
            <w:gridSpan w:val="7"/>
            <w:vAlign w:val="center"/>
          </w:tcPr>
          <w:p w:rsidR="000E1FB5" w:rsidRDefault="000E1FB5" w:rsidP="000E1FB5">
            <w:pPr>
              <w:spacing w:before="120" w:after="120"/>
            </w:pPr>
          </w:p>
        </w:tc>
      </w:tr>
      <w:tr w:rsidR="000E1FB5" w:rsidTr="008978A3">
        <w:trPr>
          <w:cantSplit/>
        </w:trPr>
        <w:tc>
          <w:tcPr>
            <w:tcW w:w="3510" w:type="dxa"/>
            <w:vAlign w:val="center"/>
          </w:tcPr>
          <w:p w:rsidR="000E1FB5" w:rsidRPr="00C203CC" w:rsidRDefault="000E1FB5" w:rsidP="000E1FB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Residence </w:t>
            </w:r>
            <w:r w:rsidRPr="00C203CC">
              <w:rPr>
                <w:b/>
              </w:rPr>
              <w:t>(country and city)</w:t>
            </w:r>
          </w:p>
        </w:tc>
        <w:tc>
          <w:tcPr>
            <w:tcW w:w="5732" w:type="dxa"/>
            <w:gridSpan w:val="7"/>
            <w:vAlign w:val="center"/>
          </w:tcPr>
          <w:p w:rsidR="000E1FB5" w:rsidRDefault="000E1FB5" w:rsidP="000E1FB5">
            <w:pPr>
              <w:spacing w:before="120" w:after="120"/>
            </w:pPr>
          </w:p>
        </w:tc>
      </w:tr>
      <w:tr w:rsidR="000E1FB5" w:rsidTr="008978A3">
        <w:trPr>
          <w:cantSplit/>
          <w:trHeight w:val="216"/>
        </w:trPr>
        <w:tc>
          <w:tcPr>
            <w:tcW w:w="3510" w:type="dxa"/>
            <w:vAlign w:val="center"/>
          </w:tcPr>
          <w:p w:rsidR="000E1FB5" w:rsidRPr="00C203CC" w:rsidRDefault="000E1FB5" w:rsidP="000E1FB5">
            <w:pPr>
              <w:spacing w:before="120" w:after="120"/>
              <w:rPr>
                <w:b/>
              </w:rPr>
            </w:pPr>
            <w:r w:rsidRPr="00C203CC">
              <w:rPr>
                <w:b/>
              </w:rPr>
              <w:t>Scholarship</w:t>
            </w:r>
            <w:r>
              <w:rPr>
                <w:b/>
              </w:rPr>
              <w:t xml:space="preserve"> awarded to study</w:t>
            </w:r>
          </w:p>
        </w:tc>
        <w:tc>
          <w:tcPr>
            <w:tcW w:w="3421" w:type="dxa"/>
            <w:gridSpan w:val="4"/>
            <w:vAlign w:val="center"/>
          </w:tcPr>
          <w:p w:rsidR="000E1FB5" w:rsidRPr="00C203CC" w:rsidRDefault="000E1FB5" w:rsidP="000E1FB5">
            <w:pPr>
              <w:keepNext/>
              <w:spacing w:before="120" w:after="120"/>
              <w:jc w:val="center"/>
              <w:rPr>
                <w:b/>
              </w:rPr>
            </w:pPr>
            <w:r w:rsidRPr="00C203CC">
              <w:rPr>
                <w:b/>
              </w:rPr>
              <w:t>Yes</w:t>
            </w:r>
          </w:p>
        </w:tc>
        <w:tc>
          <w:tcPr>
            <w:tcW w:w="2311" w:type="dxa"/>
            <w:gridSpan w:val="3"/>
            <w:vAlign w:val="center"/>
          </w:tcPr>
          <w:p w:rsidR="000E1FB5" w:rsidRPr="00C203CC" w:rsidRDefault="000E1FB5" w:rsidP="000E1FB5">
            <w:pPr>
              <w:keepNext/>
              <w:spacing w:before="120" w:after="120"/>
              <w:jc w:val="center"/>
              <w:rPr>
                <w:b/>
              </w:rPr>
            </w:pPr>
            <w:r w:rsidRPr="00C203CC">
              <w:rPr>
                <w:b/>
              </w:rPr>
              <w:t>No</w:t>
            </w:r>
          </w:p>
        </w:tc>
      </w:tr>
      <w:tr w:rsidR="000E1FB5" w:rsidTr="008978A3">
        <w:trPr>
          <w:cantSplit/>
          <w:trHeight w:val="216"/>
        </w:trPr>
        <w:tc>
          <w:tcPr>
            <w:tcW w:w="3510" w:type="dxa"/>
            <w:vAlign w:val="center"/>
          </w:tcPr>
          <w:p w:rsidR="000E1FB5" w:rsidRPr="00C203CC" w:rsidRDefault="000E1FB5" w:rsidP="000E1FB5">
            <w:pPr>
              <w:spacing w:before="120" w:after="120"/>
              <w:rPr>
                <w:b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0E1FB5" w:rsidRDefault="000E1FB5" w:rsidP="000E1FB5">
            <w:pPr>
              <w:spacing w:before="120" w:after="120"/>
              <w:jc w:val="center"/>
            </w:pPr>
            <w:r>
              <w:sym w:font="Wingdings" w:char="F071"/>
            </w:r>
          </w:p>
        </w:tc>
        <w:tc>
          <w:tcPr>
            <w:tcW w:w="2311" w:type="dxa"/>
            <w:gridSpan w:val="3"/>
            <w:vAlign w:val="center"/>
          </w:tcPr>
          <w:p w:rsidR="000E1FB5" w:rsidRPr="00C203CC" w:rsidRDefault="000E1FB5" w:rsidP="000E1FB5">
            <w:pPr>
              <w:spacing w:before="120" w:after="120"/>
              <w:jc w:val="center"/>
              <w:rPr>
                <w:u w:val="single"/>
              </w:rPr>
            </w:pPr>
            <w:r>
              <w:sym w:font="Wingdings" w:char="F071"/>
            </w:r>
          </w:p>
        </w:tc>
      </w:tr>
      <w:tr w:rsidR="000E1FB5" w:rsidTr="008978A3">
        <w:trPr>
          <w:cantSplit/>
          <w:trHeight w:val="216"/>
        </w:trPr>
        <w:tc>
          <w:tcPr>
            <w:tcW w:w="3510" w:type="dxa"/>
            <w:vMerge w:val="restart"/>
            <w:vAlign w:val="center"/>
          </w:tcPr>
          <w:p w:rsidR="000E1FB5" w:rsidRPr="00C203CC" w:rsidRDefault="000E1FB5" w:rsidP="000E1FB5">
            <w:pPr>
              <w:spacing w:before="120" w:after="120"/>
              <w:rPr>
                <w:b/>
              </w:rPr>
            </w:pPr>
            <w:r>
              <w:rPr>
                <w:b/>
              </w:rPr>
              <w:t>Scholarship details</w:t>
            </w:r>
          </w:p>
        </w:tc>
        <w:tc>
          <w:tcPr>
            <w:tcW w:w="3421" w:type="dxa"/>
            <w:gridSpan w:val="4"/>
            <w:vAlign w:val="center"/>
          </w:tcPr>
          <w:p w:rsidR="000E1FB5" w:rsidRPr="00C203CC" w:rsidRDefault="000E1FB5" w:rsidP="000E1FB5">
            <w:pPr>
              <w:keepNext/>
              <w:spacing w:before="120" w:after="120"/>
              <w:jc w:val="center"/>
              <w:rPr>
                <w:b/>
              </w:rPr>
            </w:pPr>
            <w:r w:rsidRPr="00C203CC">
              <w:rPr>
                <w:b/>
              </w:rPr>
              <w:t>Organisation</w:t>
            </w:r>
          </w:p>
        </w:tc>
        <w:tc>
          <w:tcPr>
            <w:tcW w:w="2311" w:type="dxa"/>
            <w:gridSpan w:val="3"/>
            <w:vAlign w:val="center"/>
          </w:tcPr>
          <w:p w:rsidR="000E1FB5" w:rsidRPr="00C203CC" w:rsidRDefault="000E1FB5" w:rsidP="000E1FB5">
            <w:pPr>
              <w:keepNext/>
              <w:spacing w:before="120" w:after="120"/>
              <w:jc w:val="center"/>
              <w:rPr>
                <w:b/>
              </w:rPr>
            </w:pPr>
            <w:r w:rsidRPr="00C203CC">
              <w:rPr>
                <w:b/>
              </w:rPr>
              <w:t>Country</w:t>
            </w:r>
          </w:p>
        </w:tc>
      </w:tr>
      <w:tr w:rsidR="000E1FB5" w:rsidTr="008978A3">
        <w:trPr>
          <w:cantSplit/>
          <w:trHeight w:val="216"/>
        </w:trPr>
        <w:tc>
          <w:tcPr>
            <w:tcW w:w="3510" w:type="dxa"/>
            <w:vMerge/>
            <w:vAlign w:val="center"/>
          </w:tcPr>
          <w:p w:rsidR="000E1FB5" w:rsidRDefault="000E1FB5" w:rsidP="000E1FB5">
            <w:pPr>
              <w:spacing w:before="120" w:after="120"/>
              <w:rPr>
                <w:b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0E1FB5" w:rsidRDefault="000E1FB5" w:rsidP="000E1FB5">
            <w:pPr>
              <w:spacing w:before="120" w:after="120"/>
              <w:jc w:val="center"/>
            </w:pPr>
          </w:p>
        </w:tc>
        <w:tc>
          <w:tcPr>
            <w:tcW w:w="2311" w:type="dxa"/>
            <w:gridSpan w:val="3"/>
            <w:vAlign w:val="center"/>
          </w:tcPr>
          <w:p w:rsidR="000E1FB5" w:rsidRDefault="000E1FB5" w:rsidP="000E1FB5">
            <w:pPr>
              <w:spacing w:before="120" w:after="120"/>
              <w:jc w:val="center"/>
            </w:pPr>
          </w:p>
        </w:tc>
      </w:tr>
      <w:tr w:rsidR="000E1FB5" w:rsidTr="008978A3">
        <w:trPr>
          <w:cantSplit/>
          <w:trHeight w:val="216"/>
        </w:trPr>
        <w:tc>
          <w:tcPr>
            <w:tcW w:w="3510" w:type="dxa"/>
            <w:vAlign w:val="center"/>
          </w:tcPr>
          <w:p w:rsidR="000E1FB5" w:rsidRPr="00C203CC" w:rsidRDefault="000E1FB5" w:rsidP="000E1FB5">
            <w:pPr>
              <w:spacing w:before="120" w:after="120"/>
              <w:rPr>
                <w:b/>
              </w:rPr>
            </w:pPr>
            <w:r>
              <w:rPr>
                <w:b/>
              </w:rPr>
              <w:t>Semester start date (planned)</w:t>
            </w:r>
          </w:p>
        </w:tc>
        <w:tc>
          <w:tcPr>
            <w:tcW w:w="5732" w:type="dxa"/>
            <w:gridSpan w:val="7"/>
            <w:vAlign w:val="center"/>
          </w:tcPr>
          <w:p w:rsidR="000E1FB5" w:rsidRDefault="000E1FB5" w:rsidP="000E1FB5">
            <w:pPr>
              <w:spacing w:before="120" w:after="120"/>
            </w:pPr>
          </w:p>
        </w:tc>
      </w:tr>
      <w:tr w:rsidR="000E1FB5" w:rsidTr="008978A3">
        <w:trPr>
          <w:cantSplit/>
          <w:trHeight w:val="216"/>
        </w:trPr>
        <w:tc>
          <w:tcPr>
            <w:tcW w:w="3510" w:type="dxa"/>
            <w:vMerge w:val="restart"/>
            <w:vAlign w:val="center"/>
          </w:tcPr>
          <w:p w:rsidR="000E1FB5" w:rsidRPr="00C203CC" w:rsidRDefault="000E1FB5" w:rsidP="000E1FB5">
            <w:pPr>
              <w:spacing w:before="120" w:after="120"/>
              <w:rPr>
                <w:b/>
              </w:rPr>
            </w:pPr>
            <w:r>
              <w:rPr>
                <w:b/>
              </w:rPr>
              <w:t>Full-time or part-time studies</w:t>
            </w:r>
          </w:p>
        </w:tc>
        <w:tc>
          <w:tcPr>
            <w:tcW w:w="3421" w:type="dxa"/>
            <w:gridSpan w:val="4"/>
            <w:vAlign w:val="center"/>
          </w:tcPr>
          <w:p w:rsidR="000E1FB5" w:rsidRPr="00C203CC" w:rsidRDefault="000E1FB5" w:rsidP="000E1FB5">
            <w:pPr>
              <w:keepNext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Full-time</w:t>
            </w:r>
          </w:p>
        </w:tc>
        <w:tc>
          <w:tcPr>
            <w:tcW w:w="2311" w:type="dxa"/>
            <w:gridSpan w:val="3"/>
            <w:vAlign w:val="center"/>
          </w:tcPr>
          <w:p w:rsidR="000E1FB5" w:rsidRPr="00C203CC" w:rsidRDefault="000E1FB5" w:rsidP="000E1FB5">
            <w:pPr>
              <w:keepNext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Part-time</w:t>
            </w:r>
          </w:p>
        </w:tc>
      </w:tr>
      <w:tr w:rsidR="000E1FB5" w:rsidTr="008978A3">
        <w:trPr>
          <w:cantSplit/>
          <w:trHeight w:val="216"/>
        </w:trPr>
        <w:tc>
          <w:tcPr>
            <w:tcW w:w="3510" w:type="dxa"/>
            <w:vMerge/>
            <w:vAlign w:val="center"/>
          </w:tcPr>
          <w:p w:rsidR="000E1FB5" w:rsidRDefault="000E1FB5" w:rsidP="000E1FB5">
            <w:pPr>
              <w:spacing w:before="120" w:after="120"/>
              <w:rPr>
                <w:b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0E1FB5" w:rsidRDefault="000E1FB5" w:rsidP="000E1FB5">
            <w:pPr>
              <w:spacing w:before="120" w:after="120"/>
              <w:jc w:val="center"/>
            </w:pPr>
            <w:r>
              <w:sym w:font="Wingdings" w:char="F071"/>
            </w:r>
          </w:p>
        </w:tc>
        <w:tc>
          <w:tcPr>
            <w:tcW w:w="2311" w:type="dxa"/>
            <w:gridSpan w:val="3"/>
            <w:vAlign w:val="center"/>
          </w:tcPr>
          <w:p w:rsidR="000E1FB5" w:rsidRPr="00C203CC" w:rsidRDefault="000E1FB5" w:rsidP="000E1FB5">
            <w:pPr>
              <w:spacing w:before="120" w:after="120"/>
              <w:jc w:val="center"/>
              <w:rPr>
                <w:u w:val="single"/>
              </w:rPr>
            </w:pPr>
            <w:r>
              <w:sym w:font="Wingdings" w:char="F071"/>
            </w:r>
          </w:p>
        </w:tc>
      </w:tr>
      <w:tr w:rsidR="000E1FB5" w:rsidTr="008978A3">
        <w:trPr>
          <w:cantSplit/>
        </w:trPr>
        <w:tc>
          <w:tcPr>
            <w:tcW w:w="3510" w:type="dxa"/>
            <w:vAlign w:val="center"/>
          </w:tcPr>
          <w:p w:rsidR="000E1FB5" w:rsidRPr="00C203CC" w:rsidRDefault="000E1FB5" w:rsidP="000E1FB5">
            <w:pPr>
              <w:spacing w:before="120" w:after="120"/>
              <w:rPr>
                <w:b/>
              </w:rPr>
            </w:pPr>
            <w:r w:rsidRPr="00C203CC">
              <w:rPr>
                <w:b/>
              </w:rPr>
              <w:t>IELTS</w:t>
            </w:r>
            <w:r>
              <w:rPr>
                <w:b/>
              </w:rPr>
              <w:t xml:space="preserve"> if an international applicant</w:t>
            </w:r>
          </w:p>
        </w:tc>
        <w:tc>
          <w:tcPr>
            <w:tcW w:w="5732" w:type="dxa"/>
            <w:gridSpan w:val="7"/>
            <w:vAlign w:val="center"/>
          </w:tcPr>
          <w:p w:rsidR="000E1FB5" w:rsidRDefault="000E1FB5" w:rsidP="000E1FB5">
            <w:pPr>
              <w:spacing w:before="120" w:after="120"/>
            </w:pPr>
          </w:p>
        </w:tc>
      </w:tr>
      <w:tr w:rsidR="000E1FB5" w:rsidTr="008978A3">
        <w:trPr>
          <w:cantSplit/>
          <w:trHeight w:val="206"/>
        </w:trPr>
        <w:tc>
          <w:tcPr>
            <w:tcW w:w="3510" w:type="dxa"/>
            <w:vMerge w:val="restart"/>
            <w:vAlign w:val="center"/>
          </w:tcPr>
          <w:p w:rsidR="000E1FB5" w:rsidRPr="00C203CC" w:rsidRDefault="000E1FB5" w:rsidP="000E1FB5">
            <w:pPr>
              <w:keepNext/>
              <w:keepLines/>
              <w:spacing w:before="120" w:after="120"/>
              <w:rPr>
                <w:b/>
              </w:rPr>
            </w:pPr>
            <w:r>
              <w:rPr>
                <w:b/>
              </w:rPr>
              <w:t>Publications (3 best) (include journal papers, conference presentations and project reports)</w:t>
            </w:r>
          </w:p>
        </w:tc>
        <w:tc>
          <w:tcPr>
            <w:tcW w:w="5732" w:type="dxa"/>
            <w:gridSpan w:val="7"/>
            <w:vAlign w:val="center"/>
          </w:tcPr>
          <w:p w:rsidR="000E1FB5" w:rsidRDefault="000E1FB5" w:rsidP="000E1FB5">
            <w:pPr>
              <w:spacing w:before="120" w:after="120"/>
            </w:pPr>
            <w:r>
              <w:t xml:space="preserve">1. </w:t>
            </w:r>
          </w:p>
        </w:tc>
      </w:tr>
      <w:tr w:rsidR="000E1FB5" w:rsidTr="008978A3">
        <w:trPr>
          <w:cantSplit/>
          <w:trHeight w:val="206"/>
        </w:trPr>
        <w:tc>
          <w:tcPr>
            <w:tcW w:w="3510" w:type="dxa"/>
            <w:vMerge/>
            <w:vAlign w:val="center"/>
          </w:tcPr>
          <w:p w:rsidR="000E1FB5" w:rsidRDefault="000E1FB5" w:rsidP="000E1FB5">
            <w:pPr>
              <w:spacing w:before="120" w:after="120"/>
              <w:rPr>
                <w:b/>
              </w:rPr>
            </w:pPr>
          </w:p>
        </w:tc>
        <w:tc>
          <w:tcPr>
            <w:tcW w:w="5732" w:type="dxa"/>
            <w:gridSpan w:val="7"/>
            <w:vAlign w:val="center"/>
          </w:tcPr>
          <w:p w:rsidR="000E1FB5" w:rsidRDefault="000E1FB5" w:rsidP="000E1FB5">
            <w:pPr>
              <w:spacing w:before="120" w:after="120"/>
            </w:pPr>
            <w:r>
              <w:t xml:space="preserve">2. </w:t>
            </w:r>
          </w:p>
        </w:tc>
      </w:tr>
      <w:tr w:rsidR="000E1FB5" w:rsidTr="008978A3">
        <w:trPr>
          <w:cantSplit/>
          <w:trHeight w:val="206"/>
        </w:trPr>
        <w:tc>
          <w:tcPr>
            <w:tcW w:w="3510" w:type="dxa"/>
            <w:vMerge/>
            <w:vAlign w:val="center"/>
          </w:tcPr>
          <w:p w:rsidR="000E1FB5" w:rsidRDefault="000E1FB5" w:rsidP="000E1FB5">
            <w:pPr>
              <w:spacing w:before="120" w:after="120"/>
              <w:rPr>
                <w:b/>
              </w:rPr>
            </w:pPr>
          </w:p>
        </w:tc>
        <w:tc>
          <w:tcPr>
            <w:tcW w:w="5732" w:type="dxa"/>
            <w:gridSpan w:val="7"/>
            <w:vAlign w:val="center"/>
          </w:tcPr>
          <w:p w:rsidR="000E1FB5" w:rsidRDefault="000E1FB5" w:rsidP="000E1FB5">
            <w:pPr>
              <w:spacing w:before="120" w:after="120"/>
            </w:pPr>
            <w:r>
              <w:t xml:space="preserve">3. </w:t>
            </w:r>
          </w:p>
        </w:tc>
      </w:tr>
      <w:tr w:rsidR="000E1FB5" w:rsidTr="008978A3">
        <w:trPr>
          <w:cantSplit/>
        </w:trPr>
        <w:tc>
          <w:tcPr>
            <w:tcW w:w="3510" w:type="dxa"/>
            <w:vMerge w:val="restart"/>
            <w:vAlign w:val="center"/>
          </w:tcPr>
          <w:p w:rsidR="000E1FB5" w:rsidRDefault="000E1FB5" w:rsidP="000E1FB5">
            <w:pPr>
              <w:spacing w:before="120" w:after="120"/>
              <w:rPr>
                <w:b/>
              </w:rPr>
            </w:pPr>
            <w:r>
              <w:rPr>
                <w:b/>
              </w:rPr>
              <w:t>Research experience (3 best) (include quality audits and improvement initiatives)</w:t>
            </w:r>
          </w:p>
        </w:tc>
        <w:tc>
          <w:tcPr>
            <w:tcW w:w="2866" w:type="dxa"/>
            <w:gridSpan w:val="3"/>
            <w:vAlign w:val="center"/>
          </w:tcPr>
          <w:p w:rsidR="000E1FB5" w:rsidRPr="002B1F0C" w:rsidRDefault="000E1FB5" w:rsidP="000E1FB5">
            <w:pPr>
              <w:keepNext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2866" w:type="dxa"/>
            <w:gridSpan w:val="4"/>
            <w:vAlign w:val="center"/>
          </w:tcPr>
          <w:p w:rsidR="000E1FB5" w:rsidRPr="002B1F0C" w:rsidRDefault="000E1FB5" w:rsidP="000E1FB5">
            <w:pPr>
              <w:keepNext/>
              <w:spacing w:before="120" w:after="120"/>
              <w:jc w:val="center"/>
              <w:rPr>
                <w:b/>
              </w:rPr>
            </w:pPr>
            <w:r w:rsidRPr="002B1F0C">
              <w:rPr>
                <w:b/>
              </w:rPr>
              <w:t>Role</w:t>
            </w:r>
            <w:r>
              <w:rPr>
                <w:b/>
              </w:rPr>
              <w:t>/ responsibilities</w:t>
            </w:r>
          </w:p>
        </w:tc>
      </w:tr>
      <w:tr w:rsidR="000E1FB5" w:rsidTr="008978A3">
        <w:trPr>
          <w:cantSplit/>
          <w:trHeight w:val="103"/>
        </w:trPr>
        <w:tc>
          <w:tcPr>
            <w:tcW w:w="3510" w:type="dxa"/>
            <w:vMerge/>
            <w:vAlign w:val="center"/>
          </w:tcPr>
          <w:p w:rsidR="000E1FB5" w:rsidRDefault="000E1FB5" w:rsidP="000E1FB5">
            <w:pPr>
              <w:spacing w:before="120" w:after="120"/>
              <w:rPr>
                <w:b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0E1FB5" w:rsidRDefault="000E1FB5" w:rsidP="000E1FB5">
            <w:pPr>
              <w:spacing w:before="120" w:after="120"/>
            </w:pPr>
            <w:r>
              <w:t xml:space="preserve">1. </w:t>
            </w:r>
          </w:p>
        </w:tc>
        <w:tc>
          <w:tcPr>
            <w:tcW w:w="2866" w:type="dxa"/>
            <w:gridSpan w:val="4"/>
            <w:vAlign w:val="center"/>
          </w:tcPr>
          <w:p w:rsidR="000E1FB5" w:rsidRDefault="000E1FB5" w:rsidP="000E1FB5">
            <w:pPr>
              <w:spacing w:before="120" w:after="120"/>
            </w:pPr>
          </w:p>
        </w:tc>
      </w:tr>
      <w:tr w:rsidR="000E1FB5" w:rsidTr="008978A3">
        <w:trPr>
          <w:cantSplit/>
          <w:trHeight w:val="103"/>
        </w:trPr>
        <w:tc>
          <w:tcPr>
            <w:tcW w:w="3510" w:type="dxa"/>
            <w:vMerge/>
            <w:vAlign w:val="center"/>
          </w:tcPr>
          <w:p w:rsidR="000E1FB5" w:rsidRDefault="000E1FB5" w:rsidP="000E1FB5">
            <w:pPr>
              <w:spacing w:before="120" w:after="120"/>
              <w:rPr>
                <w:b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0E1FB5" w:rsidRDefault="000E1FB5" w:rsidP="000E1FB5">
            <w:pPr>
              <w:spacing w:before="120" w:after="120"/>
            </w:pPr>
            <w:r>
              <w:t xml:space="preserve">2. </w:t>
            </w:r>
          </w:p>
        </w:tc>
        <w:tc>
          <w:tcPr>
            <w:tcW w:w="2866" w:type="dxa"/>
            <w:gridSpan w:val="4"/>
            <w:vAlign w:val="center"/>
          </w:tcPr>
          <w:p w:rsidR="000E1FB5" w:rsidRDefault="000E1FB5" w:rsidP="000E1FB5">
            <w:pPr>
              <w:spacing w:before="120" w:after="120"/>
            </w:pPr>
          </w:p>
        </w:tc>
      </w:tr>
      <w:tr w:rsidR="000E1FB5" w:rsidTr="008978A3">
        <w:trPr>
          <w:cantSplit/>
          <w:trHeight w:val="103"/>
        </w:trPr>
        <w:tc>
          <w:tcPr>
            <w:tcW w:w="3510" w:type="dxa"/>
            <w:vMerge/>
            <w:vAlign w:val="center"/>
          </w:tcPr>
          <w:p w:rsidR="000E1FB5" w:rsidRDefault="000E1FB5" w:rsidP="000E1FB5">
            <w:pPr>
              <w:spacing w:before="120" w:after="120"/>
              <w:rPr>
                <w:b/>
              </w:rPr>
            </w:pPr>
          </w:p>
        </w:tc>
        <w:tc>
          <w:tcPr>
            <w:tcW w:w="2866" w:type="dxa"/>
            <w:gridSpan w:val="3"/>
            <w:vAlign w:val="center"/>
          </w:tcPr>
          <w:p w:rsidR="000E1FB5" w:rsidRDefault="000E1FB5" w:rsidP="000E1FB5">
            <w:pPr>
              <w:spacing w:before="120" w:after="120"/>
            </w:pPr>
            <w:r>
              <w:t xml:space="preserve">3. </w:t>
            </w:r>
          </w:p>
        </w:tc>
        <w:tc>
          <w:tcPr>
            <w:tcW w:w="2866" w:type="dxa"/>
            <w:gridSpan w:val="4"/>
            <w:vAlign w:val="center"/>
          </w:tcPr>
          <w:p w:rsidR="000E1FB5" w:rsidRDefault="000E1FB5" w:rsidP="000E1FB5">
            <w:pPr>
              <w:spacing w:before="120" w:after="120"/>
            </w:pPr>
          </w:p>
        </w:tc>
      </w:tr>
      <w:tr w:rsidR="000E1FB5" w:rsidTr="004B663D">
        <w:trPr>
          <w:trHeight w:val="103"/>
        </w:trPr>
        <w:tc>
          <w:tcPr>
            <w:tcW w:w="3510" w:type="dxa"/>
            <w:vMerge w:val="restart"/>
          </w:tcPr>
          <w:p w:rsidR="000E1FB5" w:rsidRDefault="000E1FB5" w:rsidP="000E1FB5">
            <w:pPr>
              <w:spacing w:before="120" w:after="120"/>
              <w:rPr>
                <w:b/>
              </w:rPr>
            </w:pPr>
            <w:r>
              <w:rPr>
                <w:b/>
              </w:rPr>
              <w:t>Research proposal ready</w:t>
            </w:r>
          </w:p>
        </w:tc>
        <w:tc>
          <w:tcPr>
            <w:tcW w:w="2866" w:type="dxa"/>
            <w:gridSpan w:val="3"/>
          </w:tcPr>
          <w:p w:rsidR="000E1FB5" w:rsidRPr="00C203CC" w:rsidRDefault="000E1FB5" w:rsidP="000E1FB5">
            <w:pPr>
              <w:keepNext/>
              <w:spacing w:before="120" w:after="120"/>
              <w:jc w:val="center"/>
              <w:rPr>
                <w:b/>
              </w:rPr>
            </w:pPr>
            <w:r w:rsidRPr="00C203CC">
              <w:rPr>
                <w:b/>
              </w:rPr>
              <w:t>Yes</w:t>
            </w:r>
          </w:p>
        </w:tc>
        <w:tc>
          <w:tcPr>
            <w:tcW w:w="2866" w:type="dxa"/>
            <w:gridSpan w:val="4"/>
          </w:tcPr>
          <w:p w:rsidR="000E1FB5" w:rsidRPr="00C203CC" w:rsidRDefault="000E1FB5" w:rsidP="000E1FB5">
            <w:pPr>
              <w:keepNext/>
              <w:spacing w:before="120" w:after="120"/>
              <w:jc w:val="center"/>
              <w:rPr>
                <w:b/>
              </w:rPr>
            </w:pPr>
            <w:r w:rsidRPr="00C203CC">
              <w:rPr>
                <w:b/>
              </w:rPr>
              <w:t>No</w:t>
            </w:r>
          </w:p>
        </w:tc>
      </w:tr>
      <w:tr w:rsidR="000E1FB5" w:rsidTr="004B663D">
        <w:trPr>
          <w:trHeight w:val="103"/>
        </w:trPr>
        <w:tc>
          <w:tcPr>
            <w:tcW w:w="3510" w:type="dxa"/>
            <w:vMerge/>
          </w:tcPr>
          <w:p w:rsidR="000E1FB5" w:rsidRDefault="000E1FB5" w:rsidP="000E1FB5">
            <w:pPr>
              <w:spacing w:before="120" w:after="120"/>
              <w:rPr>
                <w:b/>
              </w:rPr>
            </w:pPr>
          </w:p>
        </w:tc>
        <w:tc>
          <w:tcPr>
            <w:tcW w:w="2866" w:type="dxa"/>
            <w:gridSpan w:val="3"/>
          </w:tcPr>
          <w:p w:rsidR="000E1FB5" w:rsidRDefault="000E1FB5" w:rsidP="000E1FB5">
            <w:pPr>
              <w:spacing w:before="120" w:after="120"/>
              <w:jc w:val="center"/>
            </w:pPr>
            <w:r>
              <w:sym w:font="Wingdings" w:char="F071"/>
            </w:r>
          </w:p>
        </w:tc>
        <w:tc>
          <w:tcPr>
            <w:tcW w:w="2866" w:type="dxa"/>
            <w:gridSpan w:val="4"/>
          </w:tcPr>
          <w:p w:rsidR="000E1FB5" w:rsidRPr="00C203CC" w:rsidRDefault="000E1FB5" w:rsidP="000E1FB5">
            <w:pPr>
              <w:spacing w:before="120" w:after="120"/>
              <w:jc w:val="center"/>
              <w:rPr>
                <w:u w:val="single"/>
              </w:rPr>
            </w:pPr>
            <w:r>
              <w:sym w:font="Wingdings" w:char="F071"/>
            </w:r>
          </w:p>
        </w:tc>
      </w:tr>
      <w:tr w:rsidR="000E1FB5" w:rsidTr="00E656DE">
        <w:trPr>
          <w:trHeight w:val="103"/>
        </w:trPr>
        <w:tc>
          <w:tcPr>
            <w:tcW w:w="9242" w:type="dxa"/>
            <w:gridSpan w:val="8"/>
          </w:tcPr>
          <w:p w:rsidR="000E1FB5" w:rsidRDefault="000E1FB5" w:rsidP="000E1FB5">
            <w:pPr>
              <w:spacing w:before="120" w:after="120"/>
            </w:pPr>
            <w:r>
              <w:rPr>
                <w:b/>
              </w:rPr>
              <w:t>If yes, please attached your proposal or use attached template to structure your proposal (Appendix A)</w:t>
            </w:r>
          </w:p>
        </w:tc>
      </w:tr>
      <w:tr w:rsidR="000E1FB5" w:rsidTr="00E656DE">
        <w:trPr>
          <w:trHeight w:val="103"/>
        </w:trPr>
        <w:tc>
          <w:tcPr>
            <w:tcW w:w="9242" w:type="dxa"/>
            <w:gridSpan w:val="8"/>
          </w:tcPr>
          <w:p w:rsidR="000E1FB5" w:rsidRDefault="000E1FB5" w:rsidP="000E1FB5">
            <w:pPr>
              <w:spacing w:before="120" w:after="120"/>
              <w:rPr>
                <w:b/>
              </w:rPr>
            </w:pPr>
            <w:r>
              <w:rPr>
                <w:b/>
              </w:rPr>
              <w:t>If no, please tell us about your areas of interest.  List the intended focus area/ topic, participant group, setting and research methods for your HDR studies</w:t>
            </w:r>
          </w:p>
        </w:tc>
      </w:tr>
      <w:tr w:rsidR="000E1FB5" w:rsidTr="00E656DE">
        <w:trPr>
          <w:trHeight w:val="103"/>
        </w:trPr>
        <w:tc>
          <w:tcPr>
            <w:tcW w:w="9242" w:type="dxa"/>
            <w:gridSpan w:val="8"/>
          </w:tcPr>
          <w:p w:rsidR="000E1FB5" w:rsidRPr="000E1FB5" w:rsidRDefault="000E1FB5" w:rsidP="000E1FB5">
            <w:pPr>
              <w:spacing w:before="120" w:after="120"/>
            </w:pPr>
          </w:p>
        </w:tc>
      </w:tr>
      <w:tr w:rsidR="000E1FB5" w:rsidTr="00E656DE">
        <w:trPr>
          <w:trHeight w:val="103"/>
        </w:trPr>
        <w:tc>
          <w:tcPr>
            <w:tcW w:w="9242" w:type="dxa"/>
            <w:gridSpan w:val="8"/>
          </w:tcPr>
          <w:p w:rsidR="000E1FB5" w:rsidRPr="000E1FB5" w:rsidRDefault="000E1FB5" w:rsidP="000E1FB5">
            <w:pPr>
              <w:spacing w:before="120" w:after="120"/>
            </w:pPr>
          </w:p>
        </w:tc>
      </w:tr>
      <w:tr w:rsidR="000E1FB5" w:rsidTr="00E656DE">
        <w:trPr>
          <w:trHeight w:val="103"/>
        </w:trPr>
        <w:tc>
          <w:tcPr>
            <w:tcW w:w="9242" w:type="dxa"/>
            <w:gridSpan w:val="8"/>
          </w:tcPr>
          <w:p w:rsidR="000E1FB5" w:rsidRPr="000E1FB5" w:rsidRDefault="000E1FB5" w:rsidP="000E1FB5">
            <w:pPr>
              <w:spacing w:before="120" w:after="120"/>
            </w:pPr>
          </w:p>
        </w:tc>
      </w:tr>
      <w:tr w:rsidR="000E1FB5" w:rsidTr="00E656DE">
        <w:trPr>
          <w:trHeight w:val="103"/>
        </w:trPr>
        <w:tc>
          <w:tcPr>
            <w:tcW w:w="9242" w:type="dxa"/>
            <w:gridSpan w:val="8"/>
          </w:tcPr>
          <w:p w:rsidR="000E1FB5" w:rsidRPr="000E1FB5" w:rsidRDefault="000E1FB5" w:rsidP="000E1FB5">
            <w:pPr>
              <w:spacing w:before="120" w:after="120"/>
            </w:pPr>
          </w:p>
        </w:tc>
      </w:tr>
    </w:tbl>
    <w:p w:rsidR="003B7D9B" w:rsidRPr="003B7D9B" w:rsidRDefault="003B7D9B" w:rsidP="003B7D9B"/>
    <w:p w:rsidR="003B7D9B" w:rsidRDefault="003B7D9B" w:rsidP="00412D33">
      <w:pPr>
        <w:pStyle w:val="Heading1"/>
        <w:sectPr w:rsidR="003B7D9B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B7D9B" w:rsidRPr="009747C8" w:rsidRDefault="004B663D" w:rsidP="003B7D9B">
      <w:pPr>
        <w:pStyle w:val="Title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lastRenderedPageBreak/>
        <w:t>Appendix A:</w:t>
      </w:r>
      <w:r>
        <w:rPr>
          <w:sz w:val="32"/>
        </w:rPr>
        <w:br/>
      </w:r>
      <w:r w:rsidR="001706FE" w:rsidRPr="009747C8">
        <w:rPr>
          <w:sz w:val="32"/>
        </w:rPr>
        <w:t xml:space="preserve">Proposal </w:t>
      </w:r>
      <w:r>
        <w:rPr>
          <w:sz w:val="32"/>
        </w:rPr>
        <w:t>(no more than 3 pages):</w:t>
      </w:r>
      <w:r>
        <w:rPr>
          <w:sz w:val="32"/>
        </w:rPr>
        <w:br/>
      </w:r>
      <w:r w:rsidR="003B7D9B">
        <w:rPr>
          <w:sz w:val="32"/>
        </w:rPr>
        <w:t>Title of Study</w:t>
      </w:r>
    </w:p>
    <w:p w:rsidR="00F60C1A" w:rsidRDefault="00F60C1A" w:rsidP="00412D33">
      <w:pPr>
        <w:pStyle w:val="Heading1"/>
      </w:pPr>
      <w:r>
        <w:t>Introduction</w:t>
      </w:r>
      <w:r w:rsidR="008C3859">
        <w:t xml:space="preserve"> (2</w:t>
      </w:r>
      <w:r>
        <w:t xml:space="preserve">00 </w:t>
      </w:r>
      <w:r w:rsidRPr="00412D33">
        <w:t>words</w:t>
      </w:r>
      <w:r>
        <w:t>)</w:t>
      </w:r>
    </w:p>
    <w:p w:rsidR="00F60C1A" w:rsidRPr="00F60C1A" w:rsidRDefault="00F60C1A" w:rsidP="00F60C1A">
      <w:r>
        <w:t xml:space="preserve">Explain why </w:t>
      </w:r>
      <w:r w:rsidR="00B426C3">
        <w:t>your</w:t>
      </w:r>
      <w:r>
        <w:t xml:space="preserve"> research </w:t>
      </w:r>
      <w:r w:rsidR="00B426C3">
        <w:t xml:space="preserve">topic </w:t>
      </w:r>
      <w:r w:rsidR="00A45F0A">
        <w:t xml:space="preserve">is important and provide a background to the </w:t>
      </w:r>
      <w:r w:rsidR="00B426C3">
        <w:t>proposed study</w:t>
      </w:r>
      <w:r w:rsidR="00AD1869">
        <w:t>.</w:t>
      </w:r>
    </w:p>
    <w:p w:rsidR="00F60C1A" w:rsidRDefault="00AD1869" w:rsidP="00AD1869">
      <w:r>
        <w:t>I</w:t>
      </w:r>
      <w:r w:rsidR="007F2BF7">
        <w:t>nclude d</w:t>
      </w:r>
      <w:r w:rsidR="00F60C1A">
        <w:t xml:space="preserve">emographic profile data about </w:t>
      </w:r>
      <w:r w:rsidR="00BD0F22">
        <w:t xml:space="preserve">the </w:t>
      </w:r>
      <w:r w:rsidR="00305616">
        <w:t>health</w:t>
      </w:r>
      <w:r w:rsidR="00F60C1A">
        <w:t>/</w:t>
      </w:r>
      <w:r w:rsidR="00305616">
        <w:t xml:space="preserve"> workforce</w:t>
      </w:r>
      <w:r w:rsidR="00F60C1A">
        <w:t xml:space="preserve"> issue to be explored</w:t>
      </w:r>
      <w:r w:rsidR="00B426C3">
        <w:t xml:space="preserve"> in the study</w:t>
      </w:r>
      <w:r w:rsidR="00F60C1A">
        <w:t>.</w:t>
      </w:r>
    </w:p>
    <w:p w:rsidR="00B426C3" w:rsidRDefault="00B426C3" w:rsidP="00AD1869">
      <w:r>
        <w:t>Describe how this study will contribute to your career goals/ improving the service you are involved in delivering.</w:t>
      </w:r>
    </w:p>
    <w:p w:rsidR="00687C94" w:rsidRPr="00F60C1A" w:rsidRDefault="00687C94" w:rsidP="00687C94">
      <w:pPr>
        <w:pStyle w:val="Heading1"/>
      </w:pPr>
      <w:r>
        <w:t>Personal goals to be achieved (400 words)</w:t>
      </w:r>
    </w:p>
    <w:p w:rsidR="00687C94" w:rsidRDefault="00687C94" w:rsidP="00687C94">
      <w:r>
        <w:t>Include a reflection on your personal values and motivations and how these will contribute to the work you will undertake as part of your HDR studies within the School of Nursing.</w:t>
      </w:r>
    </w:p>
    <w:p w:rsidR="00687C94" w:rsidRDefault="00687C94" w:rsidP="00687C94">
      <w:r>
        <w:t>List your personal goals to be achieved at the end of your HDR degree.</w:t>
      </w:r>
    </w:p>
    <w:p w:rsidR="00F60C1A" w:rsidRPr="00F60C1A" w:rsidRDefault="00F60C1A" w:rsidP="00412D33">
      <w:pPr>
        <w:pStyle w:val="Heading1"/>
      </w:pPr>
      <w:r>
        <w:t>Literature review</w:t>
      </w:r>
      <w:r w:rsidR="002A1520">
        <w:t xml:space="preserve"> (400 words)</w:t>
      </w:r>
    </w:p>
    <w:p w:rsidR="002A1520" w:rsidRDefault="002A1520" w:rsidP="002A1520">
      <w:r>
        <w:t>Start with systematic reviews/ Government reports/ Research institute publications about the topic</w:t>
      </w:r>
      <w:r w:rsidR="000B5707">
        <w:t xml:space="preserve"> for your proposed study</w:t>
      </w:r>
      <w:r>
        <w:t>.</w:t>
      </w:r>
    </w:p>
    <w:p w:rsidR="002A1520" w:rsidRDefault="002A1520" w:rsidP="002A1520">
      <w:r>
        <w:t xml:space="preserve">Demonstrate </w:t>
      </w:r>
      <w:r w:rsidR="000B5707">
        <w:t xml:space="preserve">that </w:t>
      </w:r>
      <w:r>
        <w:t xml:space="preserve">some literature searching </w:t>
      </w:r>
      <w:r w:rsidR="000B5707">
        <w:t>was undertaken for this proposal</w:t>
      </w:r>
      <w:r w:rsidR="00AD1869">
        <w:t>,</w:t>
      </w:r>
      <w:r w:rsidR="000B5707">
        <w:t xml:space="preserve"> for example, listing the </w:t>
      </w:r>
      <w:r>
        <w:t xml:space="preserve">databases </w:t>
      </w:r>
      <w:r w:rsidR="00AD1869">
        <w:t xml:space="preserve">or journals </w:t>
      </w:r>
      <w:r w:rsidR="000B5707">
        <w:t>searched</w:t>
      </w:r>
      <w:r w:rsidR="00AD1869">
        <w:t xml:space="preserve">.  Summarise the common findings across the </w:t>
      </w:r>
      <w:r>
        <w:t>studies located</w:t>
      </w:r>
      <w:r w:rsidR="00AD1869">
        <w:t xml:space="preserve"> and reviewed</w:t>
      </w:r>
      <w:r>
        <w:t>.</w:t>
      </w:r>
    </w:p>
    <w:p w:rsidR="00F60C1A" w:rsidRDefault="002A1520">
      <w:r>
        <w:t>Conclude this section with a gap in the literature/ justification for proposed study</w:t>
      </w:r>
      <w:r w:rsidR="00305616">
        <w:t>.</w:t>
      </w:r>
    </w:p>
    <w:p w:rsidR="00F60C1A" w:rsidRDefault="00F60C1A" w:rsidP="00412D33">
      <w:pPr>
        <w:pStyle w:val="Heading1"/>
      </w:pPr>
      <w:r>
        <w:lastRenderedPageBreak/>
        <w:t>Research design</w:t>
      </w:r>
      <w:r w:rsidR="00BD0F22">
        <w:t xml:space="preserve"> (200 words)</w:t>
      </w:r>
    </w:p>
    <w:p w:rsidR="00F60C1A" w:rsidRDefault="00756A39" w:rsidP="00F60C1A">
      <w:r>
        <w:t>Identify whether this study will be q</w:t>
      </w:r>
      <w:r w:rsidR="00E86546">
        <w:t>ualitative</w:t>
      </w:r>
      <w:r w:rsidR="008D61C4">
        <w:t xml:space="preserve">, quantitative or mixed method </w:t>
      </w:r>
      <w:r>
        <w:t>research</w:t>
      </w:r>
      <w:r w:rsidR="008D61C4">
        <w:t>.</w:t>
      </w:r>
      <w:r w:rsidR="005A6416">
        <w:t xml:space="preserve">  Be specific about the type of research to be undertaken, for example, a questionnaire for quantitative study or ethnography for a qualitative study.</w:t>
      </w:r>
    </w:p>
    <w:p w:rsidR="00F60C1A" w:rsidRDefault="008D61C4" w:rsidP="00F60C1A">
      <w:pPr>
        <w:pStyle w:val="Heading2"/>
      </w:pPr>
      <w:r>
        <w:t>Proposed r</w:t>
      </w:r>
      <w:r w:rsidR="00F60C1A">
        <w:t xml:space="preserve">esearch aims/ </w:t>
      </w:r>
      <w:r>
        <w:t>r</w:t>
      </w:r>
      <w:r w:rsidR="00F60C1A">
        <w:t xml:space="preserve">esearch questions/ </w:t>
      </w:r>
      <w:r>
        <w:t>h</w:t>
      </w:r>
      <w:r w:rsidR="00F60C1A">
        <w:t>ypothesis(es)</w:t>
      </w:r>
      <w:r w:rsidR="002A1520">
        <w:t xml:space="preserve"> (200 words)</w:t>
      </w:r>
      <w:r w:rsidR="006276BB">
        <w:t>/ primary and secondary outcome measures</w:t>
      </w:r>
      <w:r w:rsidR="00BD0F22">
        <w:t xml:space="preserve"> (200 words)</w:t>
      </w:r>
    </w:p>
    <w:p w:rsidR="00F60C1A" w:rsidRPr="00F60C1A" w:rsidRDefault="006276BB" w:rsidP="00F60C1A">
      <w:r>
        <w:t xml:space="preserve">This is likely to change when candidates commence their research studies but it is important for applicants to try </w:t>
      </w:r>
      <w:r w:rsidR="00AB3491">
        <w:t xml:space="preserve">to </w:t>
      </w:r>
      <w:r>
        <w:t>formulate something which looks like a research question.</w:t>
      </w:r>
    </w:p>
    <w:p w:rsidR="00F60C1A" w:rsidRDefault="00F60C1A" w:rsidP="00F60C1A">
      <w:pPr>
        <w:pStyle w:val="Heading2"/>
      </w:pPr>
      <w:r>
        <w:t>Setting and sample</w:t>
      </w:r>
      <w:r w:rsidR="002A1520">
        <w:t xml:space="preserve"> (200 words)</w:t>
      </w:r>
    </w:p>
    <w:p w:rsidR="00F60C1A" w:rsidRDefault="002A1520" w:rsidP="00F60C1A">
      <w:r>
        <w:t>For example, a study to be undertaken in the community, acute or residential accommodation.</w:t>
      </w:r>
    </w:p>
    <w:p w:rsidR="002A1520" w:rsidRDefault="002A1520" w:rsidP="00F60C1A">
      <w:r>
        <w:t>What will be the characteristics of the participants: men/ women; age range?</w:t>
      </w:r>
    </w:p>
    <w:p w:rsidR="00E44D3C" w:rsidRDefault="00E44D3C" w:rsidP="00F60C1A">
      <w:r>
        <w:t xml:space="preserve">How many participants? </w:t>
      </w:r>
      <w:r w:rsidR="00AB3491">
        <w:t xml:space="preserve">It will be sufficient to state whether the sample size will be </w:t>
      </w:r>
      <w:r>
        <w:t xml:space="preserve">large or small </w:t>
      </w:r>
      <w:r w:rsidR="00AB3491">
        <w:t>and link this statement to the research design to be adopted in the study</w:t>
      </w:r>
      <w:r>
        <w:t>.</w:t>
      </w:r>
    </w:p>
    <w:p w:rsidR="00F60C1A" w:rsidRDefault="00F60C1A" w:rsidP="00F60C1A">
      <w:pPr>
        <w:pStyle w:val="Heading2"/>
      </w:pPr>
      <w:r>
        <w:t>Data collection and data analysis</w:t>
      </w:r>
      <w:r w:rsidR="002A1520">
        <w:t xml:space="preserve"> (200 words)</w:t>
      </w:r>
    </w:p>
    <w:p w:rsidR="00F60C1A" w:rsidRPr="00F60C1A" w:rsidRDefault="006276BB" w:rsidP="00F60C1A">
      <w:r>
        <w:t>This will be determined by the research design approach adopted.</w:t>
      </w:r>
    </w:p>
    <w:p w:rsidR="00F60C1A" w:rsidRDefault="00F60C1A" w:rsidP="00412D33">
      <w:pPr>
        <w:pStyle w:val="Heading1"/>
      </w:pPr>
      <w:r>
        <w:t>Implications for practice</w:t>
      </w:r>
      <w:r w:rsidR="000105D2">
        <w:t xml:space="preserve"> (20</w:t>
      </w:r>
      <w:r>
        <w:t>0 words)</w:t>
      </w:r>
    </w:p>
    <w:p w:rsidR="00F60C1A" w:rsidRPr="00F60C1A" w:rsidRDefault="00B426C3" w:rsidP="00F60C1A">
      <w:r>
        <w:t xml:space="preserve">List </w:t>
      </w:r>
      <w:r w:rsidR="00F60C1A">
        <w:t xml:space="preserve">a minimum of 3 </w:t>
      </w:r>
      <w:r>
        <w:t xml:space="preserve">implications </w:t>
      </w:r>
      <w:r w:rsidR="00F60C1A">
        <w:t xml:space="preserve">for </w:t>
      </w:r>
      <w:r>
        <w:t>health/ workforce issues that would be potential outcomes from the proposed study</w:t>
      </w:r>
      <w:r w:rsidR="00F60C1A">
        <w:t>.</w:t>
      </w:r>
    </w:p>
    <w:p w:rsidR="00F60C1A" w:rsidRDefault="00F60C1A" w:rsidP="00412D33">
      <w:pPr>
        <w:pStyle w:val="Heading1"/>
      </w:pPr>
      <w:r>
        <w:t>Conclusion</w:t>
      </w:r>
      <w:r w:rsidR="000105D2">
        <w:t xml:space="preserve"> (2</w:t>
      </w:r>
      <w:r w:rsidR="00386D8C">
        <w:t>0</w:t>
      </w:r>
      <w:r>
        <w:t>0 words)</w:t>
      </w:r>
    </w:p>
    <w:p w:rsidR="00F60C1A" w:rsidRDefault="00F60C1A">
      <w:r>
        <w:t xml:space="preserve">Include 3 main points from </w:t>
      </w:r>
      <w:r w:rsidR="00305616">
        <w:t xml:space="preserve">the </w:t>
      </w:r>
      <w:r>
        <w:t>proposal.</w:t>
      </w:r>
    </w:p>
    <w:p w:rsidR="00412D33" w:rsidRDefault="00412D33" w:rsidP="00412D33">
      <w:pPr>
        <w:pStyle w:val="Heading1"/>
      </w:pPr>
      <w:r>
        <w:t>References</w:t>
      </w:r>
      <w:r w:rsidR="00305616">
        <w:t xml:space="preserve"> (no more than 10)</w:t>
      </w:r>
    </w:p>
    <w:p w:rsidR="00412D33" w:rsidRPr="00412D33" w:rsidRDefault="00412D33" w:rsidP="00412D33"/>
    <w:sectPr w:rsidR="00412D33" w:rsidRPr="00412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27" w:rsidRDefault="009B4A27" w:rsidP="001C6F4F">
      <w:pPr>
        <w:spacing w:after="0" w:line="240" w:lineRule="auto"/>
      </w:pPr>
      <w:r>
        <w:separator/>
      </w:r>
    </w:p>
  </w:endnote>
  <w:endnote w:type="continuationSeparator" w:id="0">
    <w:p w:rsidR="009B4A27" w:rsidRDefault="009B4A27" w:rsidP="001C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4F" w:rsidRDefault="0063576F">
    <w:pPr>
      <w:pStyle w:val="Footer"/>
    </w:pPr>
    <w:r>
      <w:t>Email address of applicant</w:t>
    </w:r>
    <w:r w:rsidR="001C6F4F">
      <w:tab/>
    </w:r>
    <w:r>
      <w:t>Insert Date of Application</w:t>
    </w:r>
    <w:r w:rsidR="001C6F4F">
      <w:tab/>
    </w:r>
    <w:r w:rsidR="001C6F4F">
      <w:fldChar w:fldCharType="begin"/>
    </w:r>
    <w:r w:rsidR="001C6F4F">
      <w:instrText xml:space="preserve"> PAGE   \* MERGEFORMAT </w:instrText>
    </w:r>
    <w:r w:rsidR="001C6F4F">
      <w:fldChar w:fldCharType="separate"/>
    </w:r>
    <w:r w:rsidR="006224AE">
      <w:rPr>
        <w:noProof/>
      </w:rPr>
      <w:t>4</w:t>
    </w:r>
    <w:r w:rsidR="001C6F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27" w:rsidRDefault="009B4A27" w:rsidP="001C6F4F">
      <w:pPr>
        <w:spacing w:after="0" w:line="240" w:lineRule="auto"/>
      </w:pPr>
      <w:r>
        <w:separator/>
      </w:r>
    </w:p>
  </w:footnote>
  <w:footnote w:type="continuationSeparator" w:id="0">
    <w:p w:rsidR="009B4A27" w:rsidRDefault="009B4A27" w:rsidP="001C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AB" w:rsidRDefault="005925AB">
    <w:pPr>
      <w:pStyle w:val="Header"/>
    </w:pPr>
    <w:r>
      <w:t>FamilyName, Initial of Applicant</w:t>
    </w:r>
    <w:r>
      <w:tab/>
      <w:t>Topic for Study and Method</w:t>
    </w:r>
    <w:r>
      <w:tab/>
      <w:t>Research degree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1B54"/>
    <w:multiLevelType w:val="hybridMultilevel"/>
    <w:tmpl w:val="41363B30"/>
    <w:lvl w:ilvl="0" w:tplc="060C4F7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76D32"/>
    <w:multiLevelType w:val="hybridMultilevel"/>
    <w:tmpl w:val="13B46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64BD3"/>
    <w:multiLevelType w:val="hybridMultilevel"/>
    <w:tmpl w:val="64AC9DB8"/>
    <w:lvl w:ilvl="0" w:tplc="AB08BF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1A"/>
    <w:rsid w:val="000041DA"/>
    <w:rsid w:val="00005092"/>
    <w:rsid w:val="000054AD"/>
    <w:rsid w:val="000068B7"/>
    <w:rsid w:val="000105D2"/>
    <w:rsid w:val="0001330C"/>
    <w:rsid w:val="000140ED"/>
    <w:rsid w:val="00014333"/>
    <w:rsid w:val="0001466C"/>
    <w:rsid w:val="0001487B"/>
    <w:rsid w:val="00014FC0"/>
    <w:rsid w:val="000169ED"/>
    <w:rsid w:val="00016DD5"/>
    <w:rsid w:val="00017006"/>
    <w:rsid w:val="00021D84"/>
    <w:rsid w:val="0002206E"/>
    <w:rsid w:val="00023A67"/>
    <w:rsid w:val="0002738A"/>
    <w:rsid w:val="00027CFF"/>
    <w:rsid w:val="00030F35"/>
    <w:rsid w:val="00033DD6"/>
    <w:rsid w:val="000359DD"/>
    <w:rsid w:val="00036B2C"/>
    <w:rsid w:val="00040CEA"/>
    <w:rsid w:val="000419A3"/>
    <w:rsid w:val="00042A49"/>
    <w:rsid w:val="00042CDE"/>
    <w:rsid w:val="000443D1"/>
    <w:rsid w:val="0004521B"/>
    <w:rsid w:val="00047990"/>
    <w:rsid w:val="0005008F"/>
    <w:rsid w:val="000526F3"/>
    <w:rsid w:val="00053366"/>
    <w:rsid w:val="00053D82"/>
    <w:rsid w:val="000541AF"/>
    <w:rsid w:val="0005495E"/>
    <w:rsid w:val="00055826"/>
    <w:rsid w:val="0006053A"/>
    <w:rsid w:val="00061CE3"/>
    <w:rsid w:val="000626CA"/>
    <w:rsid w:val="00064B04"/>
    <w:rsid w:val="000709A1"/>
    <w:rsid w:val="00070C39"/>
    <w:rsid w:val="00072A11"/>
    <w:rsid w:val="00073788"/>
    <w:rsid w:val="00074123"/>
    <w:rsid w:val="00074145"/>
    <w:rsid w:val="00077D19"/>
    <w:rsid w:val="00080661"/>
    <w:rsid w:val="00082186"/>
    <w:rsid w:val="00084AB1"/>
    <w:rsid w:val="000858EE"/>
    <w:rsid w:val="00086717"/>
    <w:rsid w:val="000878F5"/>
    <w:rsid w:val="00090CAA"/>
    <w:rsid w:val="000930E5"/>
    <w:rsid w:val="000935C5"/>
    <w:rsid w:val="000948CD"/>
    <w:rsid w:val="000956BE"/>
    <w:rsid w:val="000A014F"/>
    <w:rsid w:val="000A1630"/>
    <w:rsid w:val="000A1864"/>
    <w:rsid w:val="000B25EB"/>
    <w:rsid w:val="000B50CD"/>
    <w:rsid w:val="000B5707"/>
    <w:rsid w:val="000B7205"/>
    <w:rsid w:val="000B7F44"/>
    <w:rsid w:val="000C05DA"/>
    <w:rsid w:val="000C18A6"/>
    <w:rsid w:val="000C1BBA"/>
    <w:rsid w:val="000C264C"/>
    <w:rsid w:val="000C5899"/>
    <w:rsid w:val="000C69B0"/>
    <w:rsid w:val="000C7807"/>
    <w:rsid w:val="000D064A"/>
    <w:rsid w:val="000D120C"/>
    <w:rsid w:val="000D13F0"/>
    <w:rsid w:val="000D218D"/>
    <w:rsid w:val="000D3760"/>
    <w:rsid w:val="000D5E34"/>
    <w:rsid w:val="000E0099"/>
    <w:rsid w:val="000E1FB5"/>
    <w:rsid w:val="000E2016"/>
    <w:rsid w:val="000E5016"/>
    <w:rsid w:val="000E538D"/>
    <w:rsid w:val="000F0641"/>
    <w:rsid w:val="000F138D"/>
    <w:rsid w:val="000F13C3"/>
    <w:rsid w:val="000F1531"/>
    <w:rsid w:val="000F304B"/>
    <w:rsid w:val="000F3C9C"/>
    <w:rsid w:val="000F4F8B"/>
    <w:rsid w:val="000F5FB5"/>
    <w:rsid w:val="000F756A"/>
    <w:rsid w:val="0010040E"/>
    <w:rsid w:val="001056C5"/>
    <w:rsid w:val="0011010F"/>
    <w:rsid w:val="001110B2"/>
    <w:rsid w:val="00111414"/>
    <w:rsid w:val="001132E3"/>
    <w:rsid w:val="00115CC3"/>
    <w:rsid w:val="00120EEA"/>
    <w:rsid w:val="00123B6A"/>
    <w:rsid w:val="00123C0E"/>
    <w:rsid w:val="00125EF7"/>
    <w:rsid w:val="001264AC"/>
    <w:rsid w:val="00131E73"/>
    <w:rsid w:val="00140772"/>
    <w:rsid w:val="001407A0"/>
    <w:rsid w:val="001430BF"/>
    <w:rsid w:val="001472BD"/>
    <w:rsid w:val="0015018F"/>
    <w:rsid w:val="00150D4D"/>
    <w:rsid w:val="00152972"/>
    <w:rsid w:val="00152DD8"/>
    <w:rsid w:val="00154453"/>
    <w:rsid w:val="001544D4"/>
    <w:rsid w:val="00154862"/>
    <w:rsid w:val="00154D24"/>
    <w:rsid w:val="0015638D"/>
    <w:rsid w:val="00156A40"/>
    <w:rsid w:val="00157A46"/>
    <w:rsid w:val="00157F19"/>
    <w:rsid w:val="00161337"/>
    <w:rsid w:val="00162C52"/>
    <w:rsid w:val="00162F0B"/>
    <w:rsid w:val="00163450"/>
    <w:rsid w:val="0016666F"/>
    <w:rsid w:val="001704CE"/>
    <w:rsid w:val="001706FE"/>
    <w:rsid w:val="00171176"/>
    <w:rsid w:val="001737C1"/>
    <w:rsid w:val="001743CD"/>
    <w:rsid w:val="00175764"/>
    <w:rsid w:val="001772A8"/>
    <w:rsid w:val="00181225"/>
    <w:rsid w:val="00186BE8"/>
    <w:rsid w:val="00190693"/>
    <w:rsid w:val="0019186E"/>
    <w:rsid w:val="0019351D"/>
    <w:rsid w:val="00194086"/>
    <w:rsid w:val="001A0363"/>
    <w:rsid w:val="001A1825"/>
    <w:rsid w:val="001A4061"/>
    <w:rsid w:val="001A4FF6"/>
    <w:rsid w:val="001B5EDA"/>
    <w:rsid w:val="001B5F38"/>
    <w:rsid w:val="001C11CD"/>
    <w:rsid w:val="001C2061"/>
    <w:rsid w:val="001C5374"/>
    <w:rsid w:val="001C6F4F"/>
    <w:rsid w:val="001D4EB1"/>
    <w:rsid w:val="001D5629"/>
    <w:rsid w:val="001E0FE4"/>
    <w:rsid w:val="001E18B0"/>
    <w:rsid w:val="001E18D4"/>
    <w:rsid w:val="001E32AD"/>
    <w:rsid w:val="001E42AE"/>
    <w:rsid w:val="001E5935"/>
    <w:rsid w:val="001F2DA0"/>
    <w:rsid w:val="001F34BF"/>
    <w:rsid w:val="001F664C"/>
    <w:rsid w:val="001F728F"/>
    <w:rsid w:val="00200D1E"/>
    <w:rsid w:val="00201B93"/>
    <w:rsid w:val="00202D43"/>
    <w:rsid w:val="00202E93"/>
    <w:rsid w:val="00205A6D"/>
    <w:rsid w:val="00205C6E"/>
    <w:rsid w:val="00205D18"/>
    <w:rsid w:val="00207685"/>
    <w:rsid w:val="0021161D"/>
    <w:rsid w:val="00212F71"/>
    <w:rsid w:val="002144C8"/>
    <w:rsid w:val="00215700"/>
    <w:rsid w:val="002172F6"/>
    <w:rsid w:val="00220D70"/>
    <w:rsid w:val="002214F9"/>
    <w:rsid w:val="00230141"/>
    <w:rsid w:val="00231B53"/>
    <w:rsid w:val="00231F91"/>
    <w:rsid w:val="00232E66"/>
    <w:rsid w:val="0023461E"/>
    <w:rsid w:val="0023487D"/>
    <w:rsid w:val="002363D9"/>
    <w:rsid w:val="0024667E"/>
    <w:rsid w:val="00246967"/>
    <w:rsid w:val="00251EDC"/>
    <w:rsid w:val="00251F07"/>
    <w:rsid w:val="00252FDC"/>
    <w:rsid w:val="002548BC"/>
    <w:rsid w:val="00254AB4"/>
    <w:rsid w:val="00255140"/>
    <w:rsid w:val="00257718"/>
    <w:rsid w:val="002626A5"/>
    <w:rsid w:val="00262946"/>
    <w:rsid w:val="00264D14"/>
    <w:rsid w:val="00270583"/>
    <w:rsid w:val="00270834"/>
    <w:rsid w:val="00273692"/>
    <w:rsid w:val="002748C0"/>
    <w:rsid w:val="0027745C"/>
    <w:rsid w:val="00277853"/>
    <w:rsid w:val="00277880"/>
    <w:rsid w:val="00280B54"/>
    <w:rsid w:val="002855D9"/>
    <w:rsid w:val="0028654E"/>
    <w:rsid w:val="00287865"/>
    <w:rsid w:val="00287E2C"/>
    <w:rsid w:val="00287E94"/>
    <w:rsid w:val="00291366"/>
    <w:rsid w:val="00291FC7"/>
    <w:rsid w:val="00295A33"/>
    <w:rsid w:val="00296883"/>
    <w:rsid w:val="002A0483"/>
    <w:rsid w:val="002A11A6"/>
    <w:rsid w:val="002A1520"/>
    <w:rsid w:val="002A1942"/>
    <w:rsid w:val="002A2EB9"/>
    <w:rsid w:val="002B1F0C"/>
    <w:rsid w:val="002B22BD"/>
    <w:rsid w:val="002B27D0"/>
    <w:rsid w:val="002B2AB6"/>
    <w:rsid w:val="002B6D16"/>
    <w:rsid w:val="002B792A"/>
    <w:rsid w:val="002B7E95"/>
    <w:rsid w:val="002C0C54"/>
    <w:rsid w:val="002C1267"/>
    <w:rsid w:val="002C154C"/>
    <w:rsid w:val="002C2812"/>
    <w:rsid w:val="002C3527"/>
    <w:rsid w:val="002C41FD"/>
    <w:rsid w:val="002C5170"/>
    <w:rsid w:val="002C77A1"/>
    <w:rsid w:val="002D3150"/>
    <w:rsid w:val="002D4456"/>
    <w:rsid w:val="002D49EC"/>
    <w:rsid w:val="002E1118"/>
    <w:rsid w:val="002E21AF"/>
    <w:rsid w:val="002E25B1"/>
    <w:rsid w:val="002E265A"/>
    <w:rsid w:val="002E334E"/>
    <w:rsid w:val="002E5FD7"/>
    <w:rsid w:val="002E72FB"/>
    <w:rsid w:val="002E7FFB"/>
    <w:rsid w:val="002F080B"/>
    <w:rsid w:val="002F1A35"/>
    <w:rsid w:val="002F2521"/>
    <w:rsid w:val="002F2C83"/>
    <w:rsid w:val="002F3067"/>
    <w:rsid w:val="002F6C6F"/>
    <w:rsid w:val="002F6E39"/>
    <w:rsid w:val="00301F46"/>
    <w:rsid w:val="00305616"/>
    <w:rsid w:val="00306AD5"/>
    <w:rsid w:val="00311C55"/>
    <w:rsid w:val="00313198"/>
    <w:rsid w:val="0031678B"/>
    <w:rsid w:val="00316979"/>
    <w:rsid w:val="003204EB"/>
    <w:rsid w:val="0032606D"/>
    <w:rsid w:val="003262CC"/>
    <w:rsid w:val="003265B3"/>
    <w:rsid w:val="0032714F"/>
    <w:rsid w:val="0033008C"/>
    <w:rsid w:val="00334C34"/>
    <w:rsid w:val="00334F4D"/>
    <w:rsid w:val="00336B6E"/>
    <w:rsid w:val="0033704A"/>
    <w:rsid w:val="003371D5"/>
    <w:rsid w:val="00342B9A"/>
    <w:rsid w:val="00342F22"/>
    <w:rsid w:val="00344179"/>
    <w:rsid w:val="0034695B"/>
    <w:rsid w:val="00350166"/>
    <w:rsid w:val="0035106A"/>
    <w:rsid w:val="00351585"/>
    <w:rsid w:val="00353141"/>
    <w:rsid w:val="00353794"/>
    <w:rsid w:val="00353A85"/>
    <w:rsid w:val="003541E6"/>
    <w:rsid w:val="00360D8C"/>
    <w:rsid w:val="00361232"/>
    <w:rsid w:val="0036123E"/>
    <w:rsid w:val="003629B8"/>
    <w:rsid w:val="003630FB"/>
    <w:rsid w:val="003631AF"/>
    <w:rsid w:val="003636D6"/>
    <w:rsid w:val="00364E53"/>
    <w:rsid w:val="0036543C"/>
    <w:rsid w:val="0036556E"/>
    <w:rsid w:val="00366022"/>
    <w:rsid w:val="0037045B"/>
    <w:rsid w:val="00370E13"/>
    <w:rsid w:val="003727E5"/>
    <w:rsid w:val="00372991"/>
    <w:rsid w:val="0037426D"/>
    <w:rsid w:val="00377688"/>
    <w:rsid w:val="003776D8"/>
    <w:rsid w:val="003824A3"/>
    <w:rsid w:val="00382C17"/>
    <w:rsid w:val="00383896"/>
    <w:rsid w:val="00383AEF"/>
    <w:rsid w:val="00384A2E"/>
    <w:rsid w:val="003851EF"/>
    <w:rsid w:val="00386D8C"/>
    <w:rsid w:val="00390E67"/>
    <w:rsid w:val="00390FD8"/>
    <w:rsid w:val="00391041"/>
    <w:rsid w:val="00391583"/>
    <w:rsid w:val="0039273E"/>
    <w:rsid w:val="00395A1B"/>
    <w:rsid w:val="00396969"/>
    <w:rsid w:val="00397489"/>
    <w:rsid w:val="003A056F"/>
    <w:rsid w:val="003A0E0C"/>
    <w:rsid w:val="003A1FE4"/>
    <w:rsid w:val="003A59F4"/>
    <w:rsid w:val="003A5F18"/>
    <w:rsid w:val="003A6C37"/>
    <w:rsid w:val="003B39E3"/>
    <w:rsid w:val="003B451F"/>
    <w:rsid w:val="003B6C45"/>
    <w:rsid w:val="003B7D9B"/>
    <w:rsid w:val="003C0176"/>
    <w:rsid w:val="003C15DF"/>
    <w:rsid w:val="003C26B7"/>
    <w:rsid w:val="003C2F21"/>
    <w:rsid w:val="003C3248"/>
    <w:rsid w:val="003C62C2"/>
    <w:rsid w:val="003C65DA"/>
    <w:rsid w:val="003C7511"/>
    <w:rsid w:val="003D1E8C"/>
    <w:rsid w:val="003D500E"/>
    <w:rsid w:val="003D5537"/>
    <w:rsid w:val="003D7B3A"/>
    <w:rsid w:val="003E23A2"/>
    <w:rsid w:val="003E49DD"/>
    <w:rsid w:val="003E4F8C"/>
    <w:rsid w:val="003E6012"/>
    <w:rsid w:val="003F142C"/>
    <w:rsid w:val="003F2A6A"/>
    <w:rsid w:val="003F2BAE"/>
    <w:rsid w:val="003F33B3"/>
    <w:rsid w:val="003F401A"/>
    <w:rsid w:val="003F42A2"/>
    <w:rsid w:val="003F52B2"/>
    <w:rsid w:val="003F636C"/>
    <w:rsid w:val="003F64E9"/>
    <w:rsid w:val="00401CCA"/>
    <w:rsid w:val="0040321F"/>
    <w:rsid w:val="00403977"/>
    <w:rsid w:val="004056BB"/>
    <w:rsid w:val="00406BA6"/>
    <w:rsid w:val="00407F8A"/>
    <w:rsid w:val="0041109D"/>
    <w:rsid w:val="00411138"/>
    <w:rsid w:val="0041134E"/>
    <w:rsid w:val="00412D33"/>
    <w:rsid w:val="004131BB"/>
    <w:rsid w:val="004137F0"/>
    <w:rsid w:val="00413CDB"/>
    <w:rsid w:val="0042317E"/>
    <w:rsid w:val="00424F43"/>
    <w:rsid w:val="0043347D"/>
    <w:rsid w:val="00433C11"/>
    <w:rsid w:val="00433D4F"/>
    <w:rsid w:val="00435960"/>
    <w:rsid w:val="00436BBF"/>
    <w:rsid w:val="00443A21"/>
    <w:rsid w:val="00445668"/>
    <w:rsid w:val="00446F7B"/>
    <w:rsid w:val="004478E4"/>
    <w:rsid w:val="00447C81"/>
    <w:rsid w:val="00457087"/>
    <w:rsid w:val="00457752"/>
    <w:rsid w:val="00460784"/>
    <w:rsid w:val="00460882"/>
    <w:rsid w:val="004628DC"/>
    <w:rsid w:val="00463C39"/>
    <w:rsid w:val="00464589"/>
    <w:rsid w:val="00466663"/>
    <w:rsid w:val="004668C0"/>
    <w:rsid w:val="0046715E"/>
    <w:rsid w:val="0046789C"/>
    <w:rsid w:val="00467F83"/>
    <w:rsid w:val="00470A7B"/>
    <w:rsid w:val="00470F80"/>
    <w:rsid w:val="00471161"/>
    <w:rsid w:val="0047442C"/>
    <w:rsid w:val="0047653D"/>
    <w:rsid w:val="004775F2"/>
    <w:rsid w:val="00477E14"/>
    <w:rsid w:val="004807C1"/>
    <w:rsid w:val="00481D5C"/>
    <w:rsid w:val="00481E1B"/>
    <w:rsid w:val="004837F6"/>
    <w:rsid w:val="00491BC0"/>
    <w:rsid w:val="00493D55"/>
    <w:rsid w:val="004946D2"/>
    <w:rsid w:val="00497E64"/>
    <w:rsid w:val="004A0CC2"/>
    <w:rsid w:val="004A1DEF"/>
    <w:rsid w:val="004A2294"/>
    <w:rsid w:val="004A7095"/>
    <w:rsid w:val="004A7EDA"/>
    <w:rsid w:val="004B1EB4"/>
    <w:rsid w:val="004B4722"/>
    <w:rsid w:val="004B5D2A"/>
    <w:rsid w:val="004B663D"/>
    <w:rsid w:val="004B6E5C"/>
    <w:rsid w:val="004B710F"/>
    <w:rsid w:val="004C29D1"/>
    <w:rsid w:val="004C4C74"/>
    <w:rsid w:val="004C4D59"/>
    <w:rsid w:val="004D1529"/>
    <w:rsid w:val="004D4582"/>
    <w:rsid w:val="004D49E4"/>
    <w:rsid w:val="004D51F3"/>
    <w:rsid w:val="004D6908"/>
    <w:rsid w:val="004D6F8D"/>
    <w:rsid w:val="004E245B"/>
    <w:rsid w:val="004E2962"/>
    <w:rsid w:val="004E2CD4"/>
    <w:rsid w:val="004E41D8"/>
    <w:rsid w:val="004E4B89"/>
    <w:rsid w:val="004E67FF"/>
    <w:rsid w:val="004E6F35"/>
    <w:rsid w:val="004F02B7"/>
    <w:rsid w:val="004F31FC"/>
    <w:rsid w:val="004F3BB7"/>
    <w:rsid w:val="004F4D67"/>
    <w:rsid w:val="004F55E5"/>
    <w:rsid w:val="00501706"/>
    <w:rsid w:val="00504ADC"/>
    <w:rsid w:val="0050696A"/>
    <w:rsid w:val="005072D4"/>
    <w:rsid w:val="005155A6"/>
    <w:rsid w:val="00516A09"/>
    <w:rsid w:val="00517CF9"/>
    <w:rsid w:val="00521402"/>
    <w:rsid w:val="00523A06"/>
    <w:rsid w:val="0052567B"/>
    <w:rsid w:val="005261EA"/>
    <w:rsid w:val="0052765C"/>
    <w:rsid w:val="00527D60"/>
    <w:rsid w:val="0053253A"/>
    <w:rsid w:val="005371C3"/>
    <w:rsid w:val="00542C13"/>
    <w:rsid w:val="005457CE"/>
    <w:rsid w:val="0054613C"/>
    <w:rsid w:val="005469A1"/>
    <w:rsid w:val="0054775A"/>
    <w:rsid w:val="00550660"/>
    <w:rsid w:val="00552996"/>
    <w:rsid w:val="00560DFA"/>
    <w:rsid w:val="005618C5"/>
    <w:rsid w:val="00563F15"/>
    <w:rsid w:val="00564376"/>
    <w:rsid w:val="0056474D"/>
    <w:rsid w:val="0056615B"/>
    <w:rsid w:val="00570094"/>
    <w:rsid w:val="00570DEE"/>
    <w:rsid w:val="00573693"/>
    <w:rsid w:val="005744E5"/>
    <w:rsid w:val="00574C58"/>
    <w:rsid w:val="00576608"/>
    <w:rsid w:val="005773D0"/>
    <w:rsid w:val="00580442"/>
    <w:rsid w:val="00581567"/>
    <w:rsid w:val="00587B6E"/>
    <w:rsid w:val="00590CCB"/>
    <w:rsid w:val="005925AB"/>
    <w:rsid w:val="0059275B"/>
    <w:rsid w:val="00592D47"/>
    <w:rsid w:val="005A0B10"/>
    <w:rsid w:val="005A0FC4"/>
    <w:rsid w:val="005A3E17"/>
    <w:rsid w:val="005A42C5"/>
    <w:rsid w:val="005A6416"/>
    <w:rsid w:val="005A7CC2"/>
    <w:rsid w:val="005B0F4C"/>
    <w:rsid w:val="005B1144"/>
    <w:rsid w:val="005B1335"/>
    <w:rsid w:val="005B1618"/>
    <w:rsid w:val="005B19A4"/>
    <w:rsid w:val="005B2C46"/>
    <w:rsid w:val="005B694B"/>
    <w:rsid w:val="005C09DA"/>
    <w:rsid w:val="005C0BC7"/>
    <w:rsid w:val="005C1FC8"/>
    <w:rsid w:val="005C2BA4"/>
    <w:rsid w:val="005C330A"/>
    <w:rsid w:val="005C3336"/>
    <w:rsid w:val="005C380E"/>
    <w:rsid w:val="005C4A03"/>
    <w:rsid w:val="005C5272"/>
    <w:rsid w:val="005D0850"/>
    <w:rsid w:val="005D0C09"/>
    <w:rsid w:val="005D2F1B"/>
    <w:rsid w:val="005D33FF"/>
    <w:rsid w:val="005D4EAA"/>
    <w:rsid w:val="005D50FC"/>
    <w:rsid w:val="005D61D7"/>
    <w:rsid w:val="005D6C9F"/>
    <w:rsid w:val="005E0A51"/>
    <w:rsid w:val="005E0EC2"/>
    <w:rsid w:val="005E1144"/>
    <w:rsid w:val="005E14ED"/>
    <w:rsid w:val="005E2926"/>
    <w:rsid w:val="005E340A"/>
    <w:rsid w:val="005E37DC"/>
    <w:rsid w:val="005E586C"/>
    <w:rsid w:val="005E623B"/>
    <w:rsid w:val="005E7B11"/>
    <w:rsid w:val="005F16F5"/>
    <w:rsid w:val="005F663B"/>
    <w:rsid w:val="005F7BE8"/>
    <w:rsid w:val="00600812"/>
    <w:rsid w:val="00600A41"/>
    <w:rsid w:val="006034C1"/>
    <w:rsid w:val="00604168"/>
    <w:rsid w:val="00604C4D"/>
    <w:rsid w:val="006100F3"/>
    <w:rsid w:val="00614A17"/>
    <w:rsid w:val="00614EAA"/>
    <w:rsid w:val="0062067D"/>
    <w:rsid w:val="006216DE"/>
    <w:rsid w:val="006218B1"/>
    <w:rsid w:val="006224AE"/>
    <w:rsid w:val="006233A0"/>
    <w:rsid w:val="006233D6"/>
    <w:rsid w:val="006236A2"/>
    <w:rsid w:val="006273D6"/>
    <w:rsid w:val="006276BB"/>
    <w:rsid w:val="0063005B"/>
    <w:rsid w:val="00630469"/>
    <w:rsid w:val="006323FB"/>
    <w:rsid w:val="00633BE4"/>
    <w:rsid w:val="00634B3F"/>
    <w:rsid w:val="0063576F"/>
    <w:rsid w:val="0063619B"/>
    <w:rsid w:val="0063647A"/>
    <w:rsid w:val="0064112F"/>
    <w:rsid w:val="006416E7"/>
    <w:rsid w:val="00641713"/>
    <w:rsid w:val="006417E7"/>
    <w:rsid w:val="006426A6"/>
    <w:rsid w:val="006428D4"/>
    <w:rsid w:val="006457DF"/>
    <w:rsid w:val="00646789"/>
    <w:rsid w:val="00647A9E"/>
    <w:rsid w:val="0065175B"/>
    <w:rsid w:val="00651B46"/>
    <w:rsid w:val="00653902"/>
    <w:rsid w:val="006540AC"/>
    <w:rsid w:val="0066088F"/>
    <w:rsid w:val="00661902"/>
    <w:rsid w:val="006636ED"/>
    <w:rsid w:val="00670EA5"/>
    <w:rsid w:val="006724C8"/>
    <w:rsid w:val="006730C3"/>
    <w:rsid w:val="00674C39"/>
    <w:rsid w:val="00675262"/>
    <w:rsid w:val="0067697D"/>
    <w:rsid w:val="00676B02"/>
    <w:rsid w:val="00680659"/>
    <w:rsid w:val="00680BBF"/>
    <w:rsid w:val="00682121"/>
    <w:rsid w:val="006829C4"/>
    <w:rsid w:val="00684266"/>
    <w:rsid w:val="00687846"/>
    <w:rsid w:val="006879DA"/>
    <w:rsid w:val="00687C94"/>
    <w:rsid w:val="006949F5"/>
    <w:rsid w:val="0069613B"/>
    <w:rsid w:val="006972EE"/>
    <w:rsid w:val="006A3783"/>
    <w:rsid w:val="006A4F63"/>
    <w:rsid w:val="006A5799"/>
    <w:rsid w:val="006A5811"/>
    <w:rsid w:val="006B2AE8"/>
    <w:rsid w:val="006B610C"/>
    <w:rsid w:val="006C03B7"/>
    <w:rsid w:val="006C230C"/>
    <w:rsid w:val="006C40A7"/>
    <w:rsid w:val="006C4853"/>
    <w:rsid w:val="006C4BCF"/>
    <w:rsid w:val="006C500F"/>
    <w:rsid w:val="006C5E36"/>
    <w:rsid w:val="006C76FA"/>
    <w:rsid w:val="006D0032"/>
    <w:rsid w:val="006D04BB"/>
    <w:rsid w:val="006D08ED"/>
    <w:rsid w:val="006D42C6"/>
    <w:rsid w:val="006D47F8"/>
    <w:rsid w:val="006E23F7"/>
    <w:rsid w:val="006E29D9"/>
    <w:rsid w:val="006E4D84"/>
    <w:rsid w:val="006F2662"/>
    <w:rsid w:val="006F6EF1"/>
    <w:rsid w:val="007046AA"/>
    <w:rsid w:val="00704D8F"/>
    <w:rsid w:val="00704FA8"/>
    <w:rsid w:val="00704FB7"/>
    <w:rsid w:val="00705117"/>
    <w:rsid w:val="00710CE4"/>
    <w:rsid w:val="00711708"/>
    <w:rsid w:val="00713F40"/>
    <w:rsid w:val="00715338"/>
    <w:rsid w:val="00715FD3"/>
    <w:rsid w:val="00717AFF"/>
    <w:rsid w:val="0072341A"/>
    <w:rsid w:val="007262DE"/>
    <w:rsid w:val="007352CD"/>
    <w:rsid w:val="00741F8F"/>
    <w:rsid w:val="00743C5D"/>
    <w:rsid w:val="0074483B"/>
    <w:rsid w:val="007459D8"/>
    <w:rsid w:val="0074632D"/>
    <w:rsid w:val="00753864"/>
    <w:rsid w:val="00753E49"/>
    <w:rsid w:val="00756A39"/>
    <w:rsid w:val="0075722D"/>
    <w:rsid w:val="00760193"/>
    <w:rsid w:val="00760CE6"/>
    <w:rsid w:val="00760ED6"/>
    <w:rsid w:val="00761C0B"/>
    <w:rsid w:val="00761FFE"/>
    <w:rsid w:val="007632AF"/>
    <w:rsid w:val="00764104"/>
    <w:rsid w:val="0076508C"/>
    <w:rsid w:val="00767606"/>
    <w:rsid w:val="00767E24"/>
    <w:rsid w:val="0077005F"/>
    <w:rsid w:val="007712D8"/>
    <w:rsid w:val="00771F5E"/>
    <w:rsid w:val="007760A7"/>
    <w:rsid w:val="00777795"/>
    <w:rsid w:val="00781A08"/>
    <w:rsid w:val="0078200A"/>
    <w:rsid w:val="0078252F"/>
    <w:rsid w:val="00782DC5"/>
    <w:rsid w:val="00782E7A"/>
    <w:rsid w:val="00785305"/>
    <w:rsid w:val="00785472"/>
    <w:rsid w:val="007869F6"/>
    <w:rsid w:val="0078722E"/>
    <w:rsid w:val="007874F2"/>
    <w:rsid w:val="0078770D"/>
    <w:rsid w:val="00790F59"/>
    <w:rsid w:val="00791D5D"/>
    <w:rsid w:val="00792AF1"/>
    <w:rsid w:val="007947F5"/>
    <w:rsid w:val="00795B13"/>
    <w:rsid w:val="00796055"/>
    <w:rsid w:val="00797731"/>
    <w:rsid w:val="007A0473"/>
    <w:rsid w:val="007A1EBF"/>
    <w:rsid w:val="007A4021"/>
    <w:rsid w:val="007B08E7"/>
    <w:rsid w:val="007B35AA"/>
    <w:rsid w:val="007B4C8D"/>
    <w:rsid w:val="007C1E10"/>
    <w:rsid w:val="007C2603"/>
    <w:rsid w:val="007C2A23"/>
    <w:rsid w:val="007C3108"/>
    <w:rsid w:val="007C3480"/>
    <w:rsid w:val="007C6829"/>
    <w:rsid w:val="007D1236"/>
    <w:rsid w:val="007D5EB9"/>
    <w:rsid w:val="007D7110"/>
    <w:rsid w:val="007E04E3"/>
    <w:rsid w:val="007E0C36"/>
    <w:rsid w:val="007E3ECC"/>
    <w:rsid w:val="007E4E1B"/>
    <w:rsid w:val="007E50BF"/>
    <w:rsid w:val="007E6450"/>
    <w:rsid w:val="007E6ACD"/>
    <w:rsid w:val="007E7BFE"/>
    <w:rsid w:val="007F0994"/>
    <w:rsid w:val="007F1011"/>
    <w:rsid w:val="007F11B5"/>
    <w:rsid w:val="007F1AA5"/>
    <w:rsid w:val="007F1CDC"/>
    <w:rsid w:val="007F2BF7"/>
    <w:rsid w:val="007F41EB"/>
    <w:rsid w:val="007F5211"/>
    <w:rsid w:val="007F5F13"/>
    <w:rsid w:val="007F6F5B"/>
    <w:rsid w:val="007F7A8F"/>
    <w:rsid w:val="007F7D0B"/>
    <w:rsid w:val="00800A78"/>
    <w:rsid w:val="0080170E"/>
    <w:rsid w:val="008026D4"/>
    <w:rsid w:val="00805CA6"/>
    <w:rsid w:val="00805F0C"/>
    <w:rsid w:val="00807025"/>
    <w:rsid w:val="00807341"/>
    <w:rsid w:val="00810366"/>
    <w:rsid w:val="00810973"/>
    <w:rsid w:val="00811507"/>
    <w:rsid w:val="00815C1F"/>
    <w:rsid w:val="00815F18"/>
    <w:rsid w:val="00816FA5"/>
    <w:rsid w:val="00817962"/>
    <w:rsid w:val="008236FF"/>
    <w:rsid w:val="00824B76"/>
    <w:rsid w:val="00825911"/>
    <w:rsid w:val="00826AB9"/>
    <w:rsid w:val="00827777"/>
    <w:rsid w:val="00827E2A"/>
    <w:rsid w:val="008302BA"/>
    <w:rsid w:val="00834EDF"/>
    <w:rsid w:val="00835A27"/>
    <w:rsid w:val="00836F0E"/>
    <w:rsid w:val="008378A3"/>
    <w:rsid w:val="00842C85"/>
    <w:rsid w:val="00842CAA"/>
    <w:rsid w:val="00842CBF"/>
    <w:rsid w:val="00845F0E"/>
    <w:rsid w:val="008461E1"/>
    <w:rsid w:val="0085199F"/>
    <w:rsid w:val="00851A23"/>
    <w:rsid w:val="00851A8E"/>
    <w:rsid w:val="0085618D"/>
    <w:rsid w:val="00860765"/>
    <w:rsid w:val="0086193E"/>
    <w:rsid w:val="008629C8"/>
    <w:rsid w:val="008659D0"/>
    <w:rsid w:val="00866383"/>
    <w:rsid w:val="00867818"/>
    <w:rsid w:val="00867A52"/>
    <w:rsid w:val="00871C89"/>
    <w:rsid w:val="00876182"/>
    <w:rsid w:val="0087783C"/>
    <w:rsid w:val="00884429"/>
    <w:rsid w:val="00884574"/>
    <w:rsid w:val="00885E27"/>
    <w:rsid w:val="0088633C"/>
    <w:rsid w:val="00890326"/>
    <w:rsid w:val="00891560"/>
    <w:rsid w:val="00893032"/>
    <w:rsid w:val="00893569"/>
    <w:rsid w:val="008935CE"/>
    <w:rsid w:val="00893E37"/>
    <w:rsid w:val="00894658"/>
    <w:rsid w:val="0089620A"/>
    <w:rsid w:val="008978A3"/>
    <w:rsid w:val="008A088C"/>
    <w:rsid w:val="008A107A"/>
    <w:rsid w:val="008A459C"/>
    <w:rsid w:val="008A505A"/>
    <w:rsid w:val="008B1435"/>
    <w:rsid w:val="008B553A"/>
    <w:rsid w:val="008B5FAA"/>
    <w:rsid w:val="008B6AA3"/>
    <w:rsid w:val="008B712C"/>
    <w:rsid w:val="008B72BB"/>
    <w:rsid w:val="008C069E"/>
    <w:rsid w:val="008C0988"/>
    <w:rsid w:val="008C0D4D"/>
    <w:rsid w:val="008C25A8"/>
    <w:rsid w:val="008C2726"/>
    <w:rsid w:val="008C3859"/>
    <w:rsid w:val="008C69F3"/>
    <w:rsid w:val="008C7103"/>
    <w:rsid w:val="008D034A"/>
    <w:rsid w:val="008D2D31"/>
    <w:rsid w:val="008D35D8"/>
    <w:rsid w:val="008D39AC"/>
    <w:rsid w:val="008D457F"/>
    <w:rsid w:val="008D5160"/>
    <w:rsid w:val="008D52A8"/>
    <w:rsid w:val="008D61C4"/>
    <w:rsid w:val="008D7CB6"/>
    <w:rsid w:val="008E01A1"/>
    <w:rsid w:val="008E1006"/>
    <w:rsid w:val="008E4727"/>
    <w:rsid w:val="008E4A8C"/>
    <w:rsid w:val="008E5E34"/>
    <w:rsid w:val="008E7457"/>
    <w:rsid w:val="008F158E"/>
    <w:rsid w:val="008F3401"/>
    <w:rsid w:val="0090476D"/>
    <w:rsid w:val="00904D8E"/>
    <w:rsid w:val="009059BC"/>
    <w:rsid w:val="00905A3C"/>
    <w:rsid w:val="00907D8C"/>
    <w:rsid w:val="00910AAC"/>
    <w:rsid w:val="00911ED8"/>
    <w:rsid w:val="00912931"/>
    <w:rsid w:val="0091300D"/>
    <w:rsid w:val="009130CB"/>
    <w:rsid w:val="009141E6"/>
    <w:rsid w:val="009170C6"/>
    <w:rsid w:val="009206C6"/>
    <w:rsid w:val="00922146"/>
    <w:rsid w:val="00922480"/>
    <w:rsid w:val="00931663"/>
    <w:rsid w:val="009321D0"/>
    <w:rsid w:val="009372EF"/>
    <w:rsid w:val="009374F1"/>
    <w:rsid w:val="00937F9F"/>
    <w:rsid w:val="0094048E"/>
    <w:rsid w:val="00941CEC"/>
    <w:rsid w:val="00942AC5"/>
    <w:rsid w:val="0094578D"/>
    <w:rsid w:val="0094667F"/>
    <w:rsid w:val="009518E2"/>
    <w:rsid w:val="009528C9"/>
    <w:rsid w:val="00955728"/>
    <w:rsid w:val="009558B5"/>
    <w:rsid w:val="009625D3"/>
    <w:rsid w:val="0096613A"/>
    <w:rsid w:val="009709A7"/>
    <w:rsid w:val="00973410"/>
    <w:rsid w:val="00973537"/>
    <w:rsid w:val="009747C8"/>
    <w:rsid w:val="00976009"/>
    <w:rsid w:val="00977951"/>
    <w:rsid w:val="00977A29"/>
    <w:rsid w:val="009808EE"/>
    <w:rsid w:val="00980A20"/>
    <w:rsid w:val="0098149E"/>
    <w:rsid w:val="009845FF"/>
    <w:rsid w:val="009870ED"/>
    <w:rsid w:val="00992188"/>
    <w:rsid w:val="0099226A"/>
    <w:rsid w:val="00992FF2"/>
    <w:rsid w:val="00993832"/>
    <w:rsid w:val="009944D8"/>
    <w:rsid w:val="009949D7"/>
    <w:rsid w:val="00994F1C"/>
    <w:rsid w:val="00994FC0"/>
    <w:rsid w:val="009962BB"/>
    <w:rsid w:val="009969DA"/>
    <w:rsid w:val="00996BFF"/>
    <w:rsid w:val="009A03D9"/>
    <w:rsid w:val="009A28B8"/>
    <w:rsid w:val="009A5F5A"/>
    <w:rsid w:val="009A6365"/>
    <w:rsid w:val="009A75C3"/>
    <w:rsid w:val="009A7A29"/>
    <w:rsid w:val="009B2CC9"/>
    <w:rsid w:val="009B3B0D"/>
    <w:rsid w:val="009B4A27"/>
    <w:rsid w:val="009B7784"/>
    <w:rsid w:val="009C224E"/>
    <w:rsid w:val="009C5584"/>
    <w:rsid w:val="009C7439"/>
    <w:rsid w:val="009C7BA9"/>
    <w:rsid w:val="009D1CC3"/>
    <w:rsid w:val="009D222B"/>
    <w:rsid w:val="009D42F9"/>
    <w:rsid w:val="009D5775"/>
    <w:rsid w:val="009E05F6"/>
    <w:rsid w:val="009E1A4F"/>
    <w:rsid w:val="009E1A78"/>
    <w:rsid w:val="009E1C1D"/>
    <w:rsid w:val="009E262A"/>
    <w:rsid w:val="009E2C4E"/>
    <w:rsid w:val="009E498C"/>
    <w:rsid w:val="009E6028"/>
    <w:rsid w:val="009E6041"/>
    <w:rsid w:val="009F1CA8"/>
    <w:rsid w:val="009F2216"/>
    <w:rsid w:val="009F56A4"/>
    <w:rsid w:val="00A0199B"/>
    <w:rsid w:val="00A10B1C"/>
    <w:rsid w:val="00A13D99"/>
    <w:rsid w:val="00A14CEE"/>
    <w:rsid w:val="00A172E7"/>
    <w:rsid w:val="00A17C41"/>
    <w:rsid w:val="00A234DC"/>
    <w:rsid w:val="00A2376A"/>
    <w:rsid w:val="00A24400"/>
    <w:rsid w:val="00A246DE"/>
    <w:rsid w:val="00A24F52"/>
    <w:rsid w:val="00A2693D"/>
    <w:rsid w:val="00A26C37"/>
    <w:rsid w:val="00A35AA2"/>
    <w:rsid w:val="00A35FCB"/>
    <w:rsid w:val="00A3602A"/>
    <w:rsid w:val="00A3771E"/>
    <w:rsid w:val="00A377A1"/>
    <w:rsid w:val="00A4064E"/>
    <w:rsid w:val="00A40CC8"/>
    <w:rsid w:val="00A4361D"/>
    <w:rsid w:val="00A436B8"/>
    <w:rsid w:val="00A458EB"/>
    <w:rsid w:val="00A45F0A"/>
    <w:rsid w:val="00A46241"/>
    <w:rsid w:val="00A4627D"/>
    <w:rsid w:val="00A46B41"/>
    <w:rsid w:val="00A47350"/>
    <w:rsid w:val="00A52A73"/>
    <w:rsid w:val="00A52F40"/>
    <w:rsid w:val="00A53FE2"/>
    <w:rsid w:val="00A5447B"/>
    <w:rsid w:val="00A555E9"/>
    <w:rsid w:val="00A55ED0"/>
    <w:rsid w:val="00A704C9"/>
    <w:rsid w:val="00A70973"/>
    <w:rsid w:val="00A73CA7"/>
    <w:rsid w:val="00A74085"/>
    <w:rsid w:val="00A74193"/>
    <w:rsid w:val="00A756CC"/>
    <w:rsid w:val="00A76D27"/>
    <w:rsid w:val="00A76D5B"/>
    <w:rsid w:val="00A77064"/>
    <w:rsid w:val="00A81E97"/>
    <w:rsid w:val="00A82D43"/>
    <w:rsid w:val="00A8728F"/>
    <w:rsid w:val="00A91429"/>
    <w:rsid w:val="00A91A84"/>
    <w:rsid w:val="00A93723"/>
    <w:rsid w:val="00A967E2"/>
    <w:rsid w:val="00AA4928"/>
    <w:rsid w:val="00AA556A"/>
    <w:rsid w:val="00AA781B"/>
    <w:rsid w:val="00AB0448"/>
    <w:rsid w:val="00AB1535"/>
    <w:rsid w:val="00AB21D6"/>
    <w:rsid w:val="00AB3491"/>
    <w:rsid w:val="00AB3512"/>
    <w:rsid w:val="00AB3C66"/>
    <w:rsid w:val="00AB53B7"/>
    <w:rsid w:val="00AB7C60"/>
    <w:rsid w:val="00AC16FB"/>
    <w:rsid w:val="00AC1B99"/>
    <w:rsid w:val="00AC3AB1"/>
    <w:rsid w:val="00AC3E24"/>
    <w:rsid w:val="00AC4E25"/>
    <w:rsid w:val="00AC579A"/>
    <w:rsid w:val="00AC69D3"/>
    <w:rsid w:val="00AC70D3"/>
    <w:rsid w:val="00AC7AB6"/>
    <w:rsid w:val="00AD1869"/>
    <w:rsid w:val="00AD2F36"/>
    <w:rsid w:val="00AD46C8"/>
    <w:rsid w:val="00AD5695"/>
    <w:rsid w:val="00AE0144"/>
    <w:rsid w:val="00AE447B"/>
    <w:rsid w:val="00AE62B7"/>
    <w:rsid w:val="00AE6AED"/>
    <w:rsid w:val="00AE7ACB"/>
    <w:rsid w:val="00AF1D8D"/>
    <w:rsid w:val="00AF7035"/>
    <w:rsid w:val="00B07F13"/>
    <w:rsid w:val="00B147B1"/>
    <w:rsid w:val="00B159C3"/>
    <w:rsid w:val="00B15AB9"/>
    <w:rsid w:val="00B16099"/>
    <w:rsid w:val="00B16380"/>
    <w:rsid w:val="00B16C74"/>
    <w:rsid w:val="00B20B13"/>
    <w:rsid w:val="00B222C2"/>
    <w:rsid w:val="00B227B6"/>
    <w:rsid w:val="00B235CA"/>
    <w:rsid w:val="00B2424F"/>
    <w:rsid w:val="00B2448D"/>
    <w:rsid w:val="00B24DA8"/>
    <w:rsid w:val="00B25234"/>
    <w:rsid w:val="00B2721A"/>
    <w:rsid w:val="00B300E0"/>
    <w:rsid w:val="00B306E4"/>
    <w:rsid w:val="00B308E0"/>
    <w:rsid w:val="00B329A9"/>
    <w:rsid w:val="00B36EB2"/>
    <w:rsid w:val="00B3738B"/>
    <w:rsid w:val="00B41A2F"/>
    <w:rsid w:val="00B426C3"/>
    <w:rsid w:val="00B43292"/>
    <w:rsid w:val="00B43DA8"/>
    <w:rsid w:val="00B51397"/>
    <w:rsid w:val="00B5645C"/>
    <w:rsid w:val="00B57007"/>
    <w:rsid w:val="00B57100"/>
    <w:rsid w:val="00B57E38"/>
    <w:rsid w:val="00B61AB2"/>
    <w:rsid w:val="00B6443F"/>
    <w:rsid w:val="00B67C3C"/>
    <w:rsid w:val="00B722AA"/>
    <w:rsid w:val="00B75A86"/>
    <w:rsid w:val="00B80640"/>
    <w:rsid w:val="00B81154"/>
    <w:rsid w:val="00B827FC"/>
    <w:rsid w:val="00B83F1D"/>
    <w:rsid w:val="00B84CFE"/>
    <w:rsid w:val="00B84D46"/>
    <w:rsid w:val="00B85092"/>
    <w:rsid w:val="00B858BC"/>
    <w:rsid w:val="00B9032A"/>
    <w:rsid w:val="00B9362D"/>
    <w:rsid w:val="00B958EA"/>
    <w:rsid w:val="00BA0A04"/>
    <w:rsid w:val="00BA16A0"/>
    <w:rsid w:val="00BA26E8"/>
    <w:rsid w:val="00BA2E48"/>
    <w:rsid w:val="00BA4EEC"/>
    <w:rsid w:val="00BA71D5"/>
    <w:rsid w:val="00BB14B8"/>
    <w:rsid w:val="00BB2169"/>
    <w:rsid w:val="00BB30F5"/>
    <w:rsid w:val="00BB57CF"/>
    <w:rsid w:val="00BB6D97"/>
    <w:rsid w:val="00BC071C"/>
    <w:rsid w:val="00BC1277"/>
    <w:rsid w:val="00BC3E19"/>
    <w:rsid w:val="00BC428C"/>
    <w:rsid w:val="00BC5474"/>
    <w:rsid w:val="00BC6E2A"/>
    <w:rsid w:val="00BD0F22"/>
    <w:rsid w:val="00BD2383"/>
    <w:rsid w:val="00BD34E9"/>
    <w:rsid w:val="00BD5A3A"/>
    <w:rsid w:val="00BD6B5C"/>
    <w:rsid w:val="00BD70E3"/>
    <w:rsid w:val="00BD7764"/>
    <w:rsid w:val="00BE050B"/>
    <w:rsid w:val="00BE0E83"/>
    <w:rsid w:val="00BE1115"/>
    <w:rsid w:val="00BE20E7"/>
    <w:rsid w:val="00BE2107"/>
    <w:rsid w:val="00BE2186"/>
    <w:rsid w:val="00BE2C59"/>
    <w:rsid w:val="00BE2F01"/>
    <w:rsid w:val="00BE3BC2"/>
    <w:rsid w:val="00BE7AD2"/>
    <w:rsid w:val="00BF4792"/>
    <w:rsid w:val="00BF547A"/>
    <w:rsid w:val="00C043D4"/>
    <w:rsid w:val="00C07F61"/>
    <w:rsid w:val="00C108B2"/>
    <w:rsid w:val="00C112B4"/>
    <w:rsid w:val="00C12BB4"/>
    <w:rsid w:val="00C14769"/>
    <w:rsid w:val="00C15B3E"/>
    <w:rsid w:val="00C15E88"/>
    <w:rsid w:val="00C203CC"/>
    <w:rsid w:val="00C204CB"/>
    <w:rsid w:val="00C221C6"/>
    <w:rsid w:val="00C22B4F"/>
    <w:rsid w:val="00C241B2"/>
    <w:rsid w:val="00C30032"/>
    <w:rsid w:val="00C31E55"/>
    <w:rsid w:val="00C32EB0"/>
    <w:rsid w:val="00C3337F"/>
    <w:rsid w:val="00C34278"/>
    <w:rsid w:val="00C343DD"/>
    <w:rsid w:val="00C3597F"/>
    <w:rsid w:val="00C36045"/>
    <w:rsid w:val="00C373B3"/>
    <w:rsid w:val="00C3763C"/>
    <w:rsid w:val="00C40552"/>
    <w:rsid w:val="00C42DCC"/>
    <w:rsid w:val="00C50713"/>
    <w:rsid w:val="00C50AD4"/>
    <w:rsid w:val="00C53D69"/>
    <w:rsid w:val="00C543C3"/>
    <w:rsid w:val="00C54C65"/>
    <w:rsid w:val="00C56B18"/>
    <w:rsid w:val="00C60A71"/>
    <w:rsid w:val="00C60F51"/>
    <w:rsid w:val="00C61413"/>
    <w:rsid w:val="00C64943"/>
    <w:rsid w:val="00C67EA1"/>
    <w:rsid w:val="00C70657"/>
    <w:rsid w:val="00C71706"/>
    <w:rsid w:val="00C7179E"/>
    <w:rsid w:val="00C733D6"/>
    <w:rsid w:val="00C73D5C"/>
    <w:rsid w:val="00C73FED"/>
    <w:rsid w:val="00C746F0"/>
    <w:rsid w:val="00C759C8"/>
    <w:rsid w:val="00C75F27"/>
    <w:rsid w:val="00C8002D"/>
    <w:rsid w:val="00C80FA5"/>
    <w:rsid w:val="00C81A95"/>
    <w:rsid w:val="00C83161"/>
    <w:rsid w:val="00C85865"/>
    <w:rsid w:val="00C910EF"/>
    <w:rsid w:val="00C9153B"/>
    <w:rsid w:val="00C918F1"/>
    <w:rsid w:val="00C94BC3"/>
    <w:rsid w:val="00C952E0"/>
    <w:rsid w:val="00C95B1E"/>
    <w:rsid w:val="00C95F24"/>
    <w:rsid w:val="00CA307F"/>
    <w:rsid w:val="00CA374C"/>
    <w:rsid w:val="00CA42B9"/>
    <w:rsid w:val="00CA7517"/>
    <w:rsid w:val="00CA79AE"/>
    <w:rsid w:val="00CB325D"/>
    <w:rsid w:val="00CB5C81"/>
    <w:rsid w:val="00CB64CC"/>
    <w:rsid w:val="00CB7FDB"/>
    <w:rsid w:val="00CC34C0"/>
    <w:rsid w:val="00CC3DC3"/>
    <w:rsid w:val="00CC4808"/>
    <w:rsid w:val="00CC4E89"/>
    <w:rsid w:val="00CC4EA8"/>
    <w:rsid w:val="00CC5C80"/>
    <w:rsid w:val="00CC630E"/>
    <w:rsid w:val="00CC6669"/>
    <w:rsid w:val="00CC71D4"/>
    <w:rsid w:val="00CD5E8F"/>
    <w:rsid w:val="00CE1D53"/>
    <w:rsid w:val="00CE37C0"/>
    <w:rsid w:val="00CF0720"/>
    <w:rsid w:val="00CF28BB"/>
    <w:rsid w:val="00CF3408"/>
    <w:rsid w:val="00CF4D80"/>
    <w:rsid w:val="00CF4F40"/>
    <w:rsid w:val="00CF6600"/>
    <w:rsid w:val="00CF7016"/>
    <w:rsid w:val="00CF7D72"/>
    <w:rsid w:val="00D02997"/>
    <w:rsid w:val="00D02FEC"/>
    <w:rsid w:val="00D07178"/>
    <w:rsid w:val="00D13873"/>
    <w:rsid w:val="00D13F6B"/>
    <w:rsid w:val="00D15E92"/>
    <w:rsid w:val="00D20638"/>
    <w:rsid w:val="00D21AA2"/>
    <w:rsid w:val="00D2423F"/>
    <w:rsid w:val="00D24C2D"/>
    <w:rsid w:val="00D26733"/>
    <w:rsid w:val="00D27BD1"/>
    <w:rsid w:val="00D311EF"/>
    <w:rsid w:val="00D335BF"/>
    <w:rsid w:val="00D34B49"/>
    <w:rsid w:val="00D35CD9"/>
    <w:rsid w:val="00D3782A"/>
    <w:rsid w:val="00D45EE6"/>
    <w:rsid w:val="00D45F01"/>
    <w:rsid w:val="00D466EB"/>
    <w:rsid w:val="00D52AAE"/>
    <w:rsid w:val="00D53CF5"/>
    <w:rsid w:val="00D568F9"/>
    <w:rsid w:val="00D56F66"/>
    <w:rsid w:val="00D64164"/>
    <w:rsid w:val="00D648C8"/>
    <w:rsid w:val="00D66BC9"/>
    <w:rsid w:val="00D700AB"/>
    <w:rsid w:val="00D70223"/>
    <w:rsid w:val="00D7188A"/>
    <w:rsid w:val="00D72139"/>
    <w:rsid w:val="00D724B8"/>
    <w:rsid w:val="00D741CD"/>
    <w:rsid w:val="00D7470B"/>
    <w:rsid w:val="00D754EB"/>
    <w:rsid w:val="00D7668C"/>
    <w:rsid w:val="00D7692F"/>
    <w:rsid w:val="00D769A7"/>
    <w:rsid w:val="00D77C2B"/>
    <w:rsid w:val="00D835B5"/>
    <w:rsid w:val="00D857C6"/>
    <w:rsid w:val="00D87429"/>
    <w:rsid w:val="00D908FD"/>
    <w:rsid w:val="00D90BA7"/>
    <w:rsid w:val="00D92BD1"/>
    <w:rsid w:val="00D93C46"/>
    <w:rsid w:val="00D95F76"/>
    <w:rsid w:val="00D96247"/>
    <w:rsid w:val="00D96AE5"/>
    <w:rsid w:val="00DA1A57"/>
    <w:rsid w:val="00DA3829"/>
    <w:rsid w:val="00DA4E10"/>
    <w:rsid w:val="00DA5073"/>
    <w:rsid w:val="00DA6A56"/>
    <w:rsid w:val="00DA7DD0"/>
    <w:rsid w:val="00DB049E"/>
    <w:rsid w:val="00DB1D8F"/>
    <w:rsid w:val="00DB2BD3"/>
    <w:rsid w:val="00DB3B57"/>
    <w:rsid w:val="00DB7258"/>
    <w:rsid w:val="00DB746E"/>
    <w:rsid w:val="00DB7668"/>
    <w:rsid w:val="00DC1BEF"/>
    <w:rsid w:val="00DC249C"/>
    <w:rsid w:val="00DC595C"/>
    <w:rsid w:val="00DC61F0"/>
    <w:rsid w:val="00DC6DB3"/>
    <w:rsid w:val="00DD382D"/>
    <w:rsid w:val="00DD60E5"/>
    <w:rsid w:val="00DD627A"/>
    <w:rsid w:val="00DD75EB"/>
    <w:rsid w:val="00DE089D"/>
    <w:rsid w:val="00DE0A4B"/>
    <w:rsid w:val="00DE1221"/>
    <w:rsid w:val="00DE433B"/>
    <w:rsid w:val="00DE4634"/>
    <w:rsid w:val="00DE598B"/>
    <w:rsid w:val="00DE78DD"/>
    <w:rsid w:val="00DE7C25"/>
    <w:rsid w:val="00DE7D70"/>
    <w:rsid w:val="00DF049C"/>
    <w:rsid w:val="00DF2763"/>
    <w:rsid w:val="00DF2EE3"/>
    <w:rsid w:val="00DF4BB2"/>
    <w:rsid w:val="00DF4D1D"/>
    <w:rsid w:val="00DF7370"/>
    <w:rsid w:val="00E01862"/>
    <w:rsid w:val="00E047E2"/>
    <w:rsid w:val="00E06BA6"/>
    <w:rsid w:val="00E070E8"/>
    <w:rsid w:val="00E14303"/>
    <w:rsid w:val="00E15091"/>
    <w:rsid w:val="00E15236"/>
    <w:rsid w:val="00E1670A"/>
    <w:rsid w:val="00E167F2"/>
    <w:rsid w:val="00E17B03"/>
    <w:rsid w:val="00E20077"/>
    <w:rsid w:val="00E21D2D"/>
    <w:rsid w:val="00E234AC"/>
    <w:rsid w:val="00E235C3"/>
    <w:rsid w:val="00E23D63"/>
    <w:rsid w:val="00E246E0"/>
    <w:rsid w:val="00E26626"/>
    <w:rsid w:val="00E315A0"/>
    <w:rsid w:val="00E4334E"/>
    <w:rsid w:val="00E44D3C"/>
    <w:rsid w:val="00E460B6"/>
    <w:rsid w:val="00E47325"/>
    <w:rsid w:val="00E53D96"/>
    <w:rsid w:val="00E54AEB"/>
    <w:rsid w:val="00E55D70"/>
    <w:rsid w:val="00E574FB"/>
    <w:rsid w:val="00E57750"/>
    <w:rsid w:val="00E5778E"/>
    <w:rsid w:val="00E57C8A"/>
    <w:rsid w:val="00E6097C"/>
    <w:rsid w:val="00E61D12"/>
    <w:rsid w:val="00E61E5B"/>
    <w:rsid w:val="00E62BA6"/>
    <w:rsid w:val="00E62C97"/>
    <w:rsid w:val="00E67B6B"/>
    <w:rsid w:val="00E70CF7"/>
    <w:rsid w:val="00E71BE0"/>
    <w:rsid w:val="00E7248E"/>
    <w:rsid w:val="00E7268D"/>
    <w:rsid w:val="00E73317"/>
    <w:rsid w:val="00E8137A"/>
    <w:rsid w:val="00E84EF6"/>
    <w:rsid w:val="00E86546"/>
    <w:rsid w:val="00E87E13"/>
    <w:rsid w:val="00E91FD6"/>
    <w:rsid w:val="00E928D4"/>
    <w:rsid w:val="00E92D2B"/>
    <w:rsid w:val="00EA1F02"/>
    <w:rsid w:val="00EA4C93"/>
    <w:rsid w:val="00EA6444"/>
    <w:rsid w:val="00EA6DAD"/>
    <w:rsid w:val="00EB21F1"/>
    <w:rsid w:val="00EB236F"/>
    <w:rsid w:val="00EB66BD"/>
    <w:rsid w:val="00EB6CDE"/>
    <w:rsid w:val="00EB7077"/>
    <w:rsid w:val="00EC1550"/>
    <w:rsid w:val="00EC1801"/>
    <w:rsid w:val="00EC4B58"/>
    <w:rsid w:val="00EC4EC3"/>
    <w:rsid w:val="00EC6CC6"/>
    <w:rsid w:val="00ED02BC"/>
    <w:rsid w:val="00ED54BB"/>
    <w:rsid w:val="00ED776F"/>
    <w:rsid w:val="00EE1CA4"/>
    <w:rsid w:val="00EE2724"/>
    <w:rsid w:val="00EE30D2"/>
    <w:rsid w:val="00EE7737"/>
    <w:rsid w:val="00EF17AC"/>
    <w:rsid w:val="00EF48A7"/>
    <w:rsid w:val="00EF54B0"/>
    <w:rsid w:val="00EF5818"/>
    <w:rsid w:val="00EF6A26"/>
    <w:rsid w:val="00F02652"/>
    <w:rsid w:val="00F02ACA"/>
    <w:rsid w:val="00F03197"/>
    <w:rsid w:val="00F037B4"/>
    <w:rsid w:val="00F10790"/>
    <w:rsid w:val="00F11199"/>
    <w:rsid w:val="00F145E8"/>
    <w:rsid w:val="00F14865"/>
    <w:rsid w:val="00F14D54"/>
    <w:rsid w:val="00F15083"/>
    <w:rsid w:val="00F153FA"/>
    <w:rsid w:val="00F22547"/>
    <w:rsid w:val="00F2393D"/>
    <w:rsid w:val="00F2509A"/>
    <w:rsid w:val="00F2580D"/>
    <w:rsid w:val="00F3057C"/>
    <w:rsid w:val="00F31CD5"/>
    <w:rsid w:val="00F31EC2"/>
    <w:rsid w:val="00F336E3"/>
    <w:rsid w:val="00F35DE9"/>
    <w:rsid w:val="00F37239"/>
    <w:rsid w:val="00F37B29"/>
    <w:rsid w:val="00F402EA"/>
    <w:rsid w:val="00F40311"/>
    <w:rsid w:val="00F414BF"/>
    <w:rsid w:val="00F417DE"/>
    <w:rsid w:val="00F41B30"/>
    <w:rsid w:val="00F42B5E"/>
    <w:rsid w:val="00F43959"/>
    <w:rsid w:val="00F44515"/>
    <w:rsid w:val="00F46778"/>
    <w:rsid w:val="00F46E32"/>
    <w:rsid w:val="00F46E86"/>
    <w:rsid w:val="00F47007"/>
    <w:rsid w:val="00F4769D"/>
    <w:rsid w:val="00F47E84"/>
    <w:rsid w:val="00F50821"/>
    <w:rsid w:val="00F50C74"/>
    <w:rsid w:val="00F52333"/>
    <w:rsid w:val="00F52B52"/>
    <w:rsid w:val="00F5576D"/>
    <w:rsid w:val="00F5587D"/>
    <w:rsid w:val="00F559E3"/>
    <w:rsid w:val="00F5799B"/>
    <w:rsid w:val="00F57CCB"/>
    <w:rsid w:val="00F57DF3"/>
    <w:rsid w:val="00F60C1A"/>
    <w:rsid w:val="00F60C9F"/>
    <w:rsid w:val="00F6139C"/>
    <w:rsid w:val="00F649DC"/>
    <w:rsid w:val="00F64FDD"/>
    <w:rsid w:val="00F66F59"/>
    <w:rsid w:val="00F67562"/>
    <w:rsid w:val="00F708D7"/>
    <w:rsid w:val="00F726C7"/>
    <w:rsid w:val="00F73EBB"/>
    <w:rsid w:val="00F75AA2"/>
    <w:rsid w:val="00F75C99"/>
    <w:rsid w:val="00F8243F"/>
    <w:rsid w:val="00F82BA3"/>
    <w:rsid w:val="00F831E1"/>
    <w:rsid w:val="00F859EF"/>
    <w:rsid w:val="00F86C73"/>
    <w:rsid w:val="00F87FE3"/>
    <w:rsid w:val="00F90C45"/>
    <w:rsid w:val="00F9262C"/>
    <w:rsid w:val="00F93C93"/>
    <w:rsid w:val="00F93D78"/>
    <w:rsid w:val="00F94004"/>
    <w:rsid w:val="00F9412E"/>
    <w:rsid w:val="00F94185"/>
    <w:rsid w:val="00F944F4"/>
    <w:rsid w:val="00F95DEE"/>
    <w:rsid w:val="00F95F7E"/>
    <w:rsid w:val="00F96031"/>
    <w:rsid w:val="00FA0401"/>
    <w:rsid w:val="00FA62C6"/>
    <w:rsid w:val="00FA667D"/>
    <w:rsid w:val="00FA6F98"/>
    <w:rsid w:val="00FA763C"/>
    <w:rsid w:val="00FB3F1C"/>
    <w:rsid w:val="00FC0AB8"/>
    <w:rsid w:val="00FC1D9B"/>
    <w:rsid w:val="00FC3076"/>
    <w:rsid w:val="00FC4D6B"/>
    <w:rsid w:val="00FC54FA"/>
    <w:rsid w:val="00FC5697"/>
    <w:rsid w:val="00FD0E33"/>
    <w:rsid w:val="00FD479C"/>
    <w:rsid w:val="00FD5CE3"/>
    <w:rsid w:val="00FD7F43"/>
    <w:rsid w:val="00FE0B62"/>
    <w:rsid w:val="00FE2D2B"/>
    <w:rsid w:val="00FE319E"/>
    <w:rsid w:val="00FE593D"/>
    <w:rsid w:val="00FE5EB3"/>
    <w:rsid w:val="00FF0E5C"/>
    <w:rsid w:val="00FF1004"/>
    <w:rsid w:val="00FF201E"/>
    <w:rsid w:val="00FF2AC1"/>
    <w:rsid w:val="00FF5709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95F0D-354E-4589-8308-7FFC79FD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D33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0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C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C6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4F"/>
  </w:style>
  <w:style w:type="paragraph" w:styleId="Footer">
    <w:name w:val="footer"/>
    <w:basedOn w:val="Normal"/>
    <w:link w:val="FooterChar"/>
    <w:uiPriority w:val="99"/>
    <w:unhideWhenUsed/>
    <w:rsid w:val="001C6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4F"/>
  </w:style>
  <w:style w:type="character" w:styleId="Hyperlink">
    <w:name w:val="Hyperlink"/>
    <w:basedOn w:val="DefaultParagraphFont"/>
    <w:uiPriority w:val="99"/>
    <w:unhideWhenUsed/>
    <w:rsid w:val="001C6F4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12D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45F0A"/>
    <w:pPr>
      <w:ind w:left="720"/>
      <w:contextualSpacing/>
    </w:pPr>
  </w:style>
  <w:style w:type="table" w:styleId="TableGrid">
    <w:name w:val="Table Grid"/>
    <w:basedOn w:val="TableNormal"/>
    <w:uiPriority w:val="59"/>
    <w:rsid w:val="003B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alcomb@uo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Helen Hallingu</cp:lastModifiedBy>
  <cp:revision>2</cp:revision>
  <dcterms:created xsi:type="dcterms:W3CDTF">2019-02-13T22:17:00Z</dcterms:created>
  <dcterms:modified xsi:type="dcterms:W3CDTF">2019-02-13T22:17:00Z</dcterms:modified>
</cp:coreProperties>
</file>